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7F711" w14:textId="543B3357" w:rsidR="00CE1D08" w:rsidRDefault="00CE1D08" w:rsidP="00CE1D08">
      <w:pPr>
        <w:jc w:val="center"/>
        <w:rPr>
          <w:b/>
        </w:rPr>
      </w:pPr>
      <w:bookmarkStart w:id="0" w:name="_Hlk135664400"/>
      <w:bookmarkStart w:id="1" w:name="_GoBack"/>
      <w:bookmarkEnd w:id="0"/>
      <w:bookmarkEnd w:id="1"/>
      <w:r>
        <w:rPr>
          <w:noProof/>
          <w:sz w:val="52"/>
          <w:szCs w:val="52"/>
        </w:rPr>
        <w:drawing>
          <wp:inline distT="0" distB="0" distL="0" distR="0" wp14:anchorId="3C67E5D4" wp14:editId="78E8C6A3">
            <wp:extent cx="9525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E0D3C" w14:textId="77777777" w:rsidR="00CE1D08" w:rsidRDefault="00CE1D08" w:rsidP="00CE1D08">
      <w:pPr>
        <w:jc w:val="center"/>
        <w:rPr>
          <w:b/>
        </w:rPr>
      </w:pPr>
    </w:p>
    <w:p w14:paraId="2C6E8A45" w14:textId="77777777" w:rsidR="00CE1D08" w:rsidRDefault="00CE1D08" w:rsidP="00CE1D08">
      <w:pPr>
        <w:jc w:val="center"/>
        <w:rPr>
          <w:b/>
        </w:rPr>
      </w:pPr>
    </w:p>
    <w:p w14:paraId="27BB39E2" w14:textId="77777777" w:rsidR="00CE1D08" w:rsidRDefault="00CE1D08" w:rsidP="00CE1D08">
      <w:pPr>
        <w:jc w:val="center"/>
        <w:rPr>
          <w:b/>
        </w:rPr>
      </w:pPr>
      <w:r w:rsidRPr="00B0632D">
        <w:rPr>
          <w:b/>
        </w:rPr>
        <w:t xml:space="preserve">ПРОКУРАТУРА </w:t>
      </w:r>
    </w:p>
    <w:p w14:paraId="54A84B26" w14:textId="77777777" w:rsidR="00CE1D08" w:rsidRDefault="00BC1B97" w:rsidP="00CE1D08">
      <w:pPr>
        <w:jc w:val="center"/>
        <w:rPr>
          <w:b/>
        </w:rPr>
      </w:pPr>
      <w:r>
        <w:rPr>
          <w:b/>
        </w:rPr>
        <w:t>ИЛОВЛИНСКОГО РАЙОНА</w:t>
      </w:r>
    </w:p>
    <w:p w14:paraId="5757C58C" w14:textId="77777777" w:rsidR="00BC1B97" w:rsidRPr="00B0632D" w:rsidRDefault="00BC1B97" w:rsidP="00CE1D08">
      <w:pPr>
        <w:jc w:val="center"/>
        <w:rPr>
          <w:b/>
        </w:rPr>
      </w:pPr>
      <w:r>
        <w:rPr>
          <w:b/>
        </w:rPr>
        <w:t>ВОЛГОГРАДСКОЙ ОБЛАСТИ</w:t>
      </w:r>
    </w:p>
    <w:p w14:paraId="5D427668" w14:textId="77777777" w:rsidR="00CE1D08" w:rsidRDefault="00CE1D08" w:rsidP="00CE1D08"/>
    <w:p w14:paraId="59C558DC" w14:textId="77777777"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02EECB0A" w14:textId="77777777" w:rsidR="00CE1D08" w:rsidRPr="00100BDB" w:rsidRDefault="00CE1D08" w:rsidP="00CE1D08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r w:rsidRPr="00100BDB">
        <w:rPr>
          <w:b/>
          <w:bCs/>
          <w:color w:val="000000"/>
          <w:spacing w:val="1"/>
          <w:sz w:val="28"/>
          <w:szCs w:val="28"/>
        </w:rPr>
        <w:t>Памятка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00BDB">
        <w:rPr>
          <w:b/>
          <w:color w:val="000000"/>
          <w:spacing w:val="2"/>
          <w:sz w:val="28"/>
          <w:szCs w:val="28"/>
        </w:rPr>
        <w:t>для граждан</w:t>
      </w:r>
      <w:r>
        <w:rPr>
          <w:b/>
          <w:color w:val="000000"/>
          <w:spacing w:val="2"/>
          <w:sz w:val="28"/>
          <w:szCs w:val="28"/>
        </w:rPr>
        <w:t>:</w:t>
      </w:r>
    </w:p>
    <w:p w14:paraId="1DEFED51" w14:textId="77777777" w:rsidR="00CE1D08" w:rsidRDefault="00CE1D08" w:rsidP="00CE1D08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</w:p>
    <w:p w14:paraId="186FF620" w14:textId="77777777" w:rsidR="003660C1" w:rsidRPr="003660C1" w:rsidRDefault="003660C1" w:rsidP="003660C1">
      <w:pPr>
        <w:pStyle w:val="a6"/>
        <w:shd w:val="clear" w:color="auto" w:fill="FFFFFF"/>
        <w:spacing w:before="75" w:beforeAutospacing="0" w:after="175" w:afterAutospacing="0"/>
        <w:jc w:val="center"/>
        <w:rPr>
          <w:b/>
          <w:bCs/>
          <w:color w:val="000000"/>
          <w:spacing w:val="1"/>
          <w:sz w:val="28"/>
          <w:szCs w:val="28"/>
        </w:rPr>
      </w:pPr>
      <w:r w:rsidRPr="003660C1">
        <w:rPr>
          <w:b/>
          <w:bCs/>
          <w:color w:val="000000"/>
          <w:spacing w:val="1"/>
          <w:sz w:val="28"/>
          <w:szCs w:val="28"/>
        </w:rPr>
        <w:t>БЕЗОПАСНОСТЬ НЕСОВЕРШЕННОЛЕТНИХ</w:t>
      </w:r>
    </w:p>
    <w:p w14:paraId="1A41EEDD" w14:textId="77777777" w:rsidR="003660C1" w:rsidRPr="003660C1" w:rsidRDefault="003660C1" w:rsidP="003660C1">
      <w:pPr>
        <w:pStyle w:val="a6"/>
        <w:shd w:val="clear" w:color="auto" w:fill="FFFFFF"/>
        <w:spacing w:before="75" w:beforeAutospacing="0" w:after="175" w:afterAutospacing="0"/>
        <w:jc w:val="center"/>
        <w:rPr>
          <w:b/>
          <w:bCs/>
          <w:color w:val="000000"/>
          <w:spacing w:val="1"/>
          <w:sz w:val="28"/>
          <w:szCs w:val="28"/>
        </w:rPr>
      </w:pPr>
      <w:r w:rsidRPr="003660C1">
        <w:rPr>
          <w:b/>
          <w:bCs/>
          <w:color w:val="000000"/>
          <w:spacing w:val="1"/>
          <w:sz w:val="28"/>
          <w:szCs w:val="28"/>
        </w:rPr>
        <w:t>НА ВОДНЫХ ОБЪЕКТАХ</w:t>
      </w:r>
    </w:p>
    <w:p w14:paraId="6E754177" w14:textId="77777777" w:rsidR="006D2634" w:rsidRPr="004910B5" w:rsidRDefault="00C2116D" w:rsidP="004910B5">
      <w:pPr>
        <w:jc w:val="center"/>
        <w:rPr>
          <w:b/>
          <w:sz w:val="44"/>
          <w:szCs w:val="4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 wp14:anchorId="15194624" wp14:editId="05A48E5A">
            <wp:simplePos x="0" y="0"/>
            <wp:positionH relativeFrom="column">
              <wp:posOffset>1357630</wp:posOffset>
            </wp:positionH>
            <wp:positionV relativeFrom="paragraph">
              <wp:posOffset>297768</wp:posOffset>
            </wp:positionV>
            <wp:extent cx="2057029" cy="204089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57029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D6061" w14:textId="77777777" w:rsidR="00CE1D08" w:rsidRPr="004910B5" w:rsidRDefault="00CE1D08" w:rsidP="00CE1D08">
      <w:pPr>
        <w:rPr>
          <w:sz w:val="44"/>
          <w:szCs w:val="44"/>
        </w:rPr>
      </w:pPr>
    </w:p>
    <w:p w14:paraId="50471D50" w14:textId="77777777" w:rsidR="00CE1D08" w:rsidRDefault="00CE1D08" w:rsidP="00CE1D08"/>
    <w:p w14:paraId="533C691E" w14:textId="77777777" w:rsidR="00CE1D08" w:rsidRDefault="00CE1D08" w:rsidP="00CE1D08"/>
    <w:p w14:paraId="4F9982AF" w14:textId="77777777" w:rsidR="00CE1D08" w:rsidRDefault="00CE1D08" w:rsidP="00CE1D08"/>
    <w:p w14:paraId="4F3744CC" w14:textId="77777777" w:rsidR="00CE1D08" w:rsidRDefault="00CE1D08" w:rsidP="00CE1D08"/>
    <w:p w14:paraId="16571C0E" w14:textId="77777777" w:rsidR="00CE1D08" w:rsidRDefault="00CE1D08" w:rsidP="00CE1D08"/>
    <w:p w14:paraId="26DC05AD" w14:textId="77777777" w:rsidR="00CE1D08" w:rsidRDefault="00CE1D08" w:rsidP="00CE1D08"/>
    <w:p w14:paraId="61D2875A" w14:textId="77777777" w:rsidR="00754EC6" w:rsidRDefault="00754EC6" w:rsidP="00CE1D08"/>
    <w:p w14:paraId="649F68CD" w14:textId="77777777" w:rsidR="00754EC6" w:rsidRDefault="00754EC6" w:rsidP="00CE1D08"/>
    <w:p w14:paraId="528469E5" w14:textId="77777777" w:rsidR="00C2116D" w:rsidRDefault="00C2116D" w:rsidP="00CE1D08">
      <w:pPr>
        <w:jc w:val="center"/>
      </w:pPr>
    </w:p>
    <w:p w14:paraId="3CDF65D6" w14:textId="77777777" w:rsidR="00C2116D" w:rsidRDefault="00C2116D" w:rsidP="00CE1D08">
      <w:pPr>
        <w:jc w:val="center"/>
      </w:pPr>
    </w:p>
    <w:p w14:paraId="61528EF1" w14:textId="77777777" w:rsidR="00C2116D" w:rsidRDefault="00C2116D" w:rsidP="00CE1D08">
      <w:pPr>
        <w:jc w:val="center"/>
      </w:pPr>
    </w:p>
    <w:p w14:paraId="3742A957" w14:textId="77777777" w:rsidR="00CE1D08" w:rsidRDefault="00BC1B97" w:rsidP="00CE1D08">
      <w:pPr>
        <w:jc w:val="center"/>
      </w:pPr>
      <w:r>
        <w:t>ИЛОВЛЯ</w:t>
      </w:r>
    </w:p>
    <w:p w14:paraId="136736C4" w14:textId="77777777" w:rsidR="00CE1D08" w:rsidRDefault="00CE1D08" w:rsidP="00CE1D08">
      <w:pPr>
        <w:jc w:val="center"/>
      </w:pPr>
      <w:r>
        <w:t>202</w:t>
      </w:r>
      <w:r w:rsidR="000404A5">
        <w:t>3</w:t>
      </w:r>
    </w:p>
    <w:p w14:paraId="79ACAD9B" w14:textId="77777777" w:rsidR="00CE1D08" w:rsidRDefault="00CE1D08" w:rsidP="00CE1D08"/>
    <w:p w14:paraId="708CFA2F" w14:textId="77777777" w:rsidR="00C2116D" w:rsidRDefault="00C2116D" w:rsidP="00C2116D">
      <w:pPr>
        <w:shd w:val="clear" w:color="auto" w:fill="FFFFFF"/>
        <w:ind w:firstLine="709"/>
        <w:jc w:val="both"/>
        <w:rPr>
          <w:color w:val="000000"/>
        </w:rPr>
      </w:pPr>
    </w:p>
    <w:p w14:paraId="6B66C60C" w14:textId="7E00FB6D" w:rsidR="00C2116D" w:rsidRDefault="00C2116D" w:rsidP="00C2116D">
      <w:pPr>
        <w:shd w:val="clear" w:color="auto" w:fill="FFFFFF"/>
        <w:ind w:firstLine="709"/>
        <w:jc w:val="center"/>
        <w:rPr>
          <w:color w:val="000000"/>
        </w:rPr>
      </w:pPr>
      <w:r w:rsidRPr="00C2116D">
        <w:rPr>
          <w:color w:val="000000"/>
        </w:rPr>
        <w:lastRenderedPageBreak/>
        <w:t>Уважаемые родители!</w:t>
      </w:r>
    </w:p>
    <w:p w14:paraId="06BA7DE9" w14:textId="77777777" w:rsidR="00B77109" w:rsidRPr="00C2116D" w:rsidRDefault="00B77109" w:rsidP="00C2116D">
      <w:pPr>
        <w:shd w:val="clear" w:color="auto" w:fill="FFFFFF"/>
        <w:ind w:firstLine="709"/>
        <w:jc w:val="center"/>
        <w:rPr>
          <w:color w:val="000000"/>
        </w:rPr>
      </w:pPr>
    </w:p>
    <w:p w14:paraId="60C8A6A1" w14:textId="77777777" w:rsidR="00C2116D" w:rsidRPr="00C2116D" w:rsidRDefault="00C2116D" w:rsidP="00C2116D">
      <w:pPr>
        <w:shd w:val="clear" w:color="auto" w:fill="FFFFFF"/>
        <w:ind w:firstLine="709"/>
        <w:jc w:val="both"/>
        <w:rPr>
          <w:color w:val="000000"/>
        </w:rPr>
      </w:pPr>
      <w:r w:rsidRPr="00C2116D">
        <w:rPr>
          <w:color w:val="000000"/>
        </w:rPr>
        <w:t>С наступлением летнего периода обращаем Ваше внимание на необходимость более внимательного отношения к собственным детям!</w:t>
      </w:r>
    </w:p>
    <w:p w14:paraId="0CAD5A77" w14:textId="77777777" w:rsidR="00C2116D" w:rsidRPr="00C2116D" w:rsidRDefault="00C2116D" w:rsidP="00C2116D">
      <w:pPr>
        <w:shd w:val="clear" w:color="auto" w:fill="FFFFFF"/>
        <w:ind w:firstLine="709"/>
        <w:jc w:val="both"/>
        <w:rPr>
          <w:color w:val="000000"/>
        </w:rPr>
      </w:pPr>
      <w:r w:rsidRPr="00C2116D">
        <w:rPr>
          <w:color w:val="000000"/>
        </w:rPr>
        <w:t>Родителям несовершеннолетних рекомендуется формировать у детей навыки обеспечения личной безопасности путем проведения с детьми индивидуальных бесед, а также личным примером.</w:t>
      </w:r>
    </w:p>
    <w:p w14:paraId="717430E3" w14:textId="77777777" w:rsidR="00C2116D" w:rsidRPr="00C2116D" w:rsidRDefault="00C2116D" w:rsidP="00C2116D">
      <w:pPr>
        <w:shd w:val="clear" w:color="auto" w:fill="FFFFFF"/>
        <w:ind w:firstLine="709"/>
        <w:jc w:val="both"/>
        <w:rPr>
          <w:color w:val="000000"/>
        </w:rPr>
      </w:pPr>
      <w:r w:rsidRPr="00C2116D">
        <w:rPr>
          <w:color w:val="000000"/>
        </w:rPr>
        <w:t>Конституцией Российской Федерации установлено, что забота о детях, их воспитание – равное право и обязанность родителей (ч. 2 ст. 38 Конституции РФ).</w:t>
      </w:r>
    </w:p>
    <w:p w14:paraId="1184745F" w14:textId="77777777" w:rsidR="00C2116D" w:rsidRPr="00C2116D" w:rsidRDefault="00C2116D" w:rsidP="00C211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2116D">
        <w:rPr>
          <w:color w:val="000000"/>
        </w:rPr>
        <w:t>Согласно статьям 63, 65 Семейного кодекса Российской Федерации, родители несут полную ответственность за жизнь и здоровье своих детей.</w:t>
      </w:r>
    </w:p>
    <w:p w14:paraId="21711663" w14:textId="77777777" w:rsidR="00C2116D" w:rsidRPr="00C2116D" w:rsidRDefault="00C2116D" w:rsidP="00C211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2116D">
        <w:rPr>
          <w:color w:val="000000" w:themeColor="text1"/>
        </w:rPr>
        <w:t>Бесконтрольное пребывание несовершеннолетних на водных объектах влечет ответственность их родителей по ч. 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14:paraId="0A749E72" w14:textId="77777777" w:rsidR="00C2116D" w:rsidRPr="00C2116D" w:rsidRDefault="00C2116D" w:rsidP="00C211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2116D">
        <w:rPr>
          <w:color w:val="000000"/>
        </w:rPr>
        <w:t>В целях предотвращения несчастных случаев с детьми на водоемах обращаем внимание родителей и иных лиц внимательнее относится к детям, осуществлять непрерывный контроль за ними, не оставляя их без присмотра, не допускать купания детей в неотведенных для этого местах.</w:t>
      </w:r>
    </w:p>
    <w:p w14:paraId="36EF4405" w14:textId="3EBEE76E" w:rsidR="00C2116D" w:rsidRPr="00C2116D" w:rsidRDefault="00C2116D" w:rsidP="00C211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2116D">
        <w:rPr>
          <w:color w:val="000000"/>
        </w:rPr>
        <w:t>Кроме того, следует помнить, что обучение детей элементарным правилам безопасного поведения, это жизненная необходимость. Необходимо с ранних лет формировать у ребенка навыки безопасного поведения, травматической настороженности, учить старших детей присматривать за младшими. Это касается всего, начиная от поведения дома, во дворе, на проезжей части дороги, в лесу, у озера и др.</w:t>
      </w:r>
    </w:p>
    <w:p w14:paraId="14114E08" w14:textId="2E00789B" w:rsidR="00C2116D" w:rsidRDefault="00C2116D" w:rsidP="003660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u w:val="single"/>
        </w:rPr>
      </w:pPr>
    </w:p>
    <w:p w14:paraId="631FA7A6" w14:textId="506F873C" w:rsidR="00B77109" w:rsidRDefault="00B77109" w:rsidP="003660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u w:val="single"/>
        </w:rPr>
      </w:pPr>
    </w:p>
    <w:p w14:paraId="61A3F345" w14:textId="69B87C2D" w:rsidR="00B77109" w:rsidRDefault="00B77109" w:rsidP="003660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u w:val="single"/>
        </w:rPr>
      </w:pPr>
    </w:p>
    <w:p w14:paraId="6580A994" w14:textId="13F68DCD" w:rsidR="00B77109" w:rsidRDefault="00B77109" w:rsidP="003660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u w:val="single"/>
        </w:rPr>
      </w:pPr>
    </w:p>
    <w:p w14:paraId="74AAAEB0" w14:textId="52FC7F23" w:rsidR="00B77109" w:rsidRDefault="00B77109" w:rsidP="003660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u w:val="single"/>
        </w:rPr>
      </w:pPr>
    </w:p>
    <w:p w14:paraId="3BA63C74" w14:textId="736A06B4" w:rsidR="00B77109" w:rsidRDefault="00B77109" w:rsidP="003660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u w:val="single"/>
        </w:rPr>
      </w:pPr>
    </w:p>
    <w:p w14:paraId="45901C0E" w14:textId="77777777" w:rsidR="00B77109" w:rsidRPr="00C2116D" w:rsidRDefault="00B77109" w:rsidP="003660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u w:val="single"/>
        </w:rPr>
      </w:pPr>
    </w:p>
    <w:p w14:paraId="76EB570E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116D">
        <w:rPr>
          <w:b/>
          <w:bCs/>
          <w:color w:val="000000" w:themeColor="text1"/>
          <w:u w:val="single"/>
        </w:rPr>
        <w:t>Родители, необходимо вовремя объяснить ребенку, что нельзя:</w:t>
      </w:r>
    </w:p>
    <w:p w14:paraId="3D779F3C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находиться одним около водоёмов и в водоемах без постоянного контроля родителей или других взрослых;</w:t>
      </w:r>
    </w:p>
    <w:p w14:paraId="3124910C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купаться в местах, специально не оборудованных для этих целей, в том числе у плотин, в карьерах, котлованах, бассейнах для промышленных нужд т.д.;</w:t>
      </w:r>
    </w:p>
    <w:p w14:paraId="62DD4170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заплывать за буйки или иные ограничительные знаки, ограждающие места для купания;</w:t>
      </w:r>
    </w:p>
    <w:p w14:paraId="5D245BD9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подплывать близко к проходящим гидроциклам, катерам, весельным лодкам, катамаранам;</w:t>
      </w:r>
    </w:p>
    <w:p w14:paraId="56E47ED4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прыгать в воду с катеров, лодок и других плавательных средств;</w:t>
      </w:r>
    </w:p>
    <w:p w14:paraId="16E2738B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нырять с крутых и высоких берегов;</w:t>
      </w:r>
    </w:p>
    <w:p w14:paraId="08775DE3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купаться в темное время суток;</w:t>
      </w:r>
    </w:p>
    <w:p w14:paraId="66597E64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купаться в водоёмах с сильным течением;</w:t>
      </w:r>
    </w:p>
    <w:p w14:paraId="1252B39F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долго находится в воде, чтобы не допустить переохлаждения, которое может вызвать судороги, остановку дыхания или потерю сознания;</w:t>
      </w:r>
    </w:p>
    <w:p w14:paraId="09C1A6D1" w14:textId="1CFCA625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плавать на самодельных плотах или других плавательных средствах.</w:t>
      </w:r>
    </w:p>
    <w:p w14:paraId="65296169" w14:textId="77777777" w:rsidR="00C2116D" w:rsidRPr="00C2116D" w:rsidRDefault="00C2116D" w:rsidP="003660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</w:rPr>
      </w:pPr>
    </w:p>
    <w:p w14:paraId="7F8AEFE7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116D">
        <w:rPr>
          <w:b/>
          <w:bCs/>
          <w:color w:val="000000" w:themeColor="text1"/>
        </w:rPr>
        <w:t>Родители, помните, что безопасность детей зависит от вас. </w:t>
      </w:r>
    </w:p>
    <w:p w14:paraId="10226D4D" w14:textId="77777777" w:rsidR="00C2116D" w:rsidRPr="00C2116D" w:rsidRDefault="00C2116D" w:rsidP="003660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13C7EA88" w14:textId="529E9F6E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116D">
        <w:rPr>
          <w:color w:val="000000" w:themeColor="text1"/>
        </w:rPr>
        <w:t xml:space="preserve">При наступлении несчастного случая с детьми родители могут быть привлечены к уголовной ответственности по ст. 125 Уголовного кодекса РФ «Оставление в опасности», ст. 109 Уголовного кодекса РФ «Причинение смерти по неосторожности», ст. 118 Уголовного кодекса РФ «Причинение тяжкого вреда здоровью по неосторожности», при установлении систематического неисполнения родительских обязанностей в судебном порядке родители могут быть лишены родительских прав либо ограничены в них на основании </w:t>
      </w:r>
      <w:proofErr w:type="spellStart"/>
      <w:r w:rsidRPr="00C2116D">
        <w:rPr>
          <w:color w:val="000000" w:themeColor="text1"/>
        </w:rPr>
        <w:t>ст.ст</w:t>
      </w:r>
      <w:proofErr w:type="spellEnd"/>
      <w:r w:rsidRPr="00C2116D">
        <w:rPr>
          <w:color w:val="000000" w:themeColor="text1"/>
        </w:rPr>
        <w:t>. 69 и 73 Семейного кодекса РФ</w:t>
      </w:r>
    </w:p>
    <w:p w14:paraId="777D28C9" w14:textId="6E450D4E" w:rsidR="003660C1" w:rsidRDefault="003660C1" w:rsidP="003660C1">
      <w:pPr>
        <w:autoSpaceDE w:val="0"/>
        <w:autoSpaceDN w:val="0"/>
        <w:adjustRightInd w:val="0"/>
        <w:ind w:firstLine="284"/>
        <w:jc w:val="center"/>
        <w:rPr>
          <w:color w:val="000000" w:themeColor="text1"/>
        </w:rPr>
      </w:pPr>
    </w:p>
    <w:p w14:paraId="6A1C5767" w14:textId="557DB744" w:rsidR="00B77109" w:rsidRDefault="00B77109" w:rsidP="003660C1">
      <w:pPr>
        <w:autoSpaceDE w:val="0"/>
        <w:autoSpaceDN w:val="0"/>
        <w:adjustRightInd w:val="0"/>
        <w:ind w:firstLine="284"/>
        <w:jc w:val="center"/>
        <w:rPr>
          <w:color w:val="000000" w:themeColor="text1"/>
        </w:rPr>
      </w:pPr>
    </w:p>
    <w:p w14:paraId="52EC99C6" w14:textId="59D41440" w:rsidR="00B77109" w:rsidRDefault="00B77109" w:rsidP="003660C1">
      <w:pPr>
        <w:autoSpaceDE w:val="0"/>
        <w:autoSpaceDN w:val="0"/>
        <w:adjustRightInd w:val="0"/>
        <w:ind w:firstLine="284"/>
        <w:jc w:val="center"/>
        <w:rPr>
          <w:color w:val="000000" w:themeColor="text1"/>
        </w:rPr>
      </w:pPr>
    </w:p>
    <w:p w14:paraId="3819B47E" w14:textId="4D2E0610" w:rsidR="00B77109" w:rsidRDefault="00B77109" w:rsidP="003660C1">
      <w:pPr>
        <w:autoSpaceDE w:val="0"/>
        <w:autoSpaceDN w:val="0"/>
        <w:adjustRightInd w:val="0"/>
        <w:ind w:firstLine="284"/>
        <w:jc w:val="center"/>
        <w:rPr>
          <w:color w:val="000000" w:themeColor="text1"/>
        </w:rPr>
      </w:pPr>
    </w:p>
    <w:p w14:paraId="79AB67CE" w14:textId="77777777" w:rsidR="00B77109" w:rsidRPr="00C2116D" w:rsidRDefault="00B77109" w:rsidP="003660C1">
      <w:pPr>
        <w:autoSpaceDE w:val="0"/>
        <w:autoSpaceDN w:val="0"/>
        <w:adjustRightInd w:val="0"/>
        <w:ind w:firstLine="284"/>
        <w:jc w:val="center"/>
        <w:rPr>
          <w:color w:val="000000" w:themeColor="text1"/>
        </w:rPr>
      </w:pPr>
    </w:p>
    <w:p w14:paraId="1792AEDE" w14:textId="490B481B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</w:rPr>
      </w:pPr>
      <w:r w:rsidRPr="00C2116D">
        <w:rPr>
          <w:b/>
          <w:bCs/>
          <w:color w:val="000000" w:themeColor="text1"/>
          <w:u w:val="single"/>
        </w:rPr>
        <w:t>РЕБЕНОК ПОМНИ, ЧТО НЕЛЬЗЯ:</w:t>
      </w:r>
    </w:p>
    <w:p w14:paraId="714B3A43" w14:textId="1E82F963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находиться одним около водоёмов и в водоемах без постоянного контроля родителей или других взрослых;</w:t>
      </w:r>
    </w:p>
    <w:p w14:paraId="6E06FE58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купаться в местах, специально не оборудованных для этих целей, в том числе у плотин, в карьерах, котлованах, бассейнах для промышленных нужд т.д.;</w:t>
      </w:r>
    </w:p>
    <w:p w14:paraId="1D58664A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заплывать за буйки или иные ограничительные знаки, ограждающие места для купания;</w:t>
      </w:r>
    </w:p>
    <w:p w14:paraId="6358E325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подплывать близко к проходящим гидроциклам, катерам, весельным лодкам, катамаранам;</w:t>
      </w:r>
    </w:p>
    <w:p w14:paraId="640F0078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прыгать в воду с катеров, лодок и других плавательных средств;</w:t>
      </w:r>
    </w:p>
    <w:p w14:paraId="2E91E95D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нырять с крутых и высоких берегов;</w:t>
      </w:r>
    </w:p>
    <w:p w14:paraId="2EB27299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купаться в темное время суток;</w:t>
      </w:r>
    </w:p>
    <w:p w14:paraId="0EE31AF2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116D">
        <w:rPr>
          <w:color w:val="000000" w:themeColor="text1"/>
        </w:rPr>
        <w:t>- купаться в водоёмах с сильным течением;</w:t>
      </w:r>
    </w:p>
    <w:p w14:paraId="398D74B4" w14:textId="77777777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 w:themeColor="text1"/>
        </w:rPr>
      </w:pPr>
      <w:r w:rsidRPr="00C2116D">
        <w:rPr>
          <w:color w:val="000000" w:themeColor="text1"/>
        </w:rPr>
        <w:t>- долго находится в воде, чтобы не допустить переохлаждения, которое может вызвать судороги, остановку дыхания или потерю сознания;</w:t>
      </w:r>
    </w:p>
    <w:p w14:paraId="02C2FF7A" w14:textId="007538B1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 w:themeColor="text1"/>
        </w:rPr>
      </w:pPr>
      <w:r w:rsidRPr="00C2116D">
        <w:rPr>
          <w:color w:val="000000" w:themeColor="text1"/>
        </w:rPr>
        <w:t>- плавать на самодельных плотах или других плавательных средствах.</w:t>
      </w:r>
      <w:r w:rsidR="00C2116D" w:rsidRPr="00C2116D">
        <w:rPr>
          <w:noProof/>
          <w:color w:val="000000" w:themeColor="text1"/>
        </w:rPr>
        <w:t xml:space="preserve"> </w:t>
      </w:r>
    </w:p>
    <w:p w14:paraId="0DCF95E2" w14:textId="0FD6F938" w:rsidR="00C2116D" w:rsidRPr="00C2116D" w:rsidRDefault="00C2116D" w:rsidP="003660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</w:rPr>
      </w:pPr>
    </w:p>
    <w:p w14:paraId="6FB5B92C" w14:textId="31C705D9" w:rsidR="003660C1" w:rsidRPr="00C2116D" w:rsidRDefault="003660C1" w:rsidP="003660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  <w:color w:val="000000" w:themeColor="text1"/>
        </w:rPr>
      </w:pPr>
      <w:r w:rsidRPr="00C2116D">
        <w:rPr>
          <w:b/>
          <w:bCs/>
          <w:color w:val="000000" w:themeColor="text1"/>
        </w:rPr>
        <w:t>Если угрожает опасность либо случилась беда необходимо срочно помощь позвать на помощь взрослых.</w:t>
      </w:r>
    </w:p>
    <w:p w14:paraId="298DB510" w14:textId="45238062" w:rsidR="003660C1" w:rsidRPr="008C48C1" w:rsidRDefault="00B77109" w:rsidP="003660C1">
      <w:pPr>
        <w:autoSpaceDE w:val="0"/>
        <w:autoSpaceDN w:val="0"/>
        <w:adjustRightInd w:val="0"/>
        <w:spacing w:line="240" w:lineRule="exact"/>
        <w:ind w:firstLine="284"/>
        <w:jc w:val="center"/>
      </w:pPr>
      <w:r w:rsidRPr="00C2116D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4F5B9D0" wp14:editId="772857E4">
            <wp:simplePos x="0" y="0"/>
            <wp:positionH relativeFrom="column">
              <wp:posOffset>679420</wp:posOffset>
            </wp:positionH>
            <wp:positionV relativeFrom="paragraph">
              <wp:posOffset>69260</wp:posOffset>
            </wp:positionV>
            <wp:extent cx="3434080" cy="2732405"/>
            <wp:effectExtent l="0" t="0" r="0" b="0"/>
            <wp:wrapTight wrapText="bothSides">
              <wp:wrapPolygon edited="0">
                <wp:start x="120" y="0"/>
                <wp:lineTo x="0" y="151"/>
                <wp:lineTo x="0" y="21384"/>
                <wp:lineTo x="21448" y="21384"/>
                <wp:lineTo x="21448" y="0"/>
                <wp:lineTo x="12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" t="2735" r="4915" b="9425"/>
                    <a:stretch/>
                  </pic:blipFill>
                  <pic:spPr bwMode="auto">
                    <a:xfrm>
                      <a:off x="0" y="0"/>
                      <a:ext cx="343408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0C1" w:rsidRPr="008C48C1" w:rsidSect="00754EC6">
      <w:pgSz w:w="16838" w:h="11906" w:orient="landscape"/>
      <w:pgMar w:top="850" w:right="962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B32"/>
    <w:multiLevelType w:val="hybridMultilevel"/>
    <w:tmpl w:val="11D21E9E"/>
    <w:lvl w:ilvl="0" w:tplc="140C62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620292"/>
    <w:multiLevelType w:val="hybridMultilevel"/>
    <w:tmpl w:val="B70241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91388"/>
    <w:multiLevelType w:val="hybridMultilevel"/>
    <w:tmpl w:val="E452B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5C541D"/>
    <w:multiLevelType w:val="hybridMultilevel"/>
    <w:tmpl w:val="628400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439CF"/>
    <w:multiLevelType w:val="hybridMultilevel"/>
    <w:tmpl w:val="EE24A0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4150A7"/>
    <w:multiLevelType w:val="hybridMultilevel"/>
    <w:tmpl w:val="AB8ED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16DAB"/>
    <w:multiLevelType w:val="hybridMultilevel"/>
    <w:tmpl w:val="EE4C7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895F48"/>
    <w:multiLevelType w:val="hybridMultilevel"/>
    <w:tmpl w:val="6816958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F020BE"/>
    <w:multiLevelType w:val="hybridMultilevel"/>
    <w:tmpl w:val="B20060D8"/>
    <w:lvl w:ilvl="0" w:tplc="EA8A661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D722A7"/>
    <w:multiLevelType w:val="hybridMultilevel"/>
    <w:tmpl w:val="5434A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2E5D0E"/>
    <w:multiLevelType w:val="hybridMultilevel"/>
    <w:tmpl w:val="4B3C9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577A30"/>
    <w:multiLevelType w:val="hybridMultilevel"/>
    <w:tmpl w:val="17FA579C"/>
    <w:lvl w:ilvl="0" w:tplc="525619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56170B"/>
    <w:multiLevelType w:val="hybridMultilevel"/>
    <w:tmpl w:val="697671E4"/>
    <w:lvl w:ilvl="0" w:tplc="D464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7843C89"/>
    <w:multiLevelType w:val="hybridMultilevel"/>
    <w:tmpl w:val="10CCE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122A16"/>
    <w:multiLevelType w:val="hybridMultilevel"/>
    <w:tmpl w:val="ABD82A92"/>
    <w:lvl w:ilvl="0" w:tplc="90CEC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F43780"/>
    <w:multiLevelType w:val="hybridMultilevel"/>
    <w:tmpl w:val="147C5578"/>
    <w:lvl w:ilvl="0" w:tplc="0AF6F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8511F"/>
    <w:multiLevelType w:val="hybridMultilevel"/>
    <w:tmpl w:val="B0FEA3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15"/>
  </w:num>
  <w:num w:numId="13">
    <w:abstractNumId w:val="10"/>
  </w:num>
  <w:num w:numId="14">
    <w:abstractNumId w:val="0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08"/>
    <w:rsid w:val="000404A5"/>
    <w:rsid w:val="000D022D"/>
    <w:rsid w:val="002044E4"/>
    <w:rsid w:val="002D5835"/>
    <w:rsid w:val="00321697"/>
    <w:rsid w:val="003660C1"/>
    <w:rsid w:val="004910B5"/>
    <w:rsid w:val="00511E60"/>
    <w:rsid w:val="006D2634"/>
    <w:rsid w:val="006E6C0F"/>
    <w:rsid w:val="00702C6D"/>
    <w:rsid w:val="00754EC6"/>
    <w:rsid w:val="00791415"/>
    <w:rsid w:val="007B74A3"/>
    <w:rsid w:val="00837E79"/>
    <w:rsid w:val="008C48C1"/>
    <w:rsid w:val="008F4EBA"/>
    <w:rsid w:val="00991322"/>
    <w:rsid w:val="009E5B3F"/>
    <w:rsid w:val="00A961E2"/>
    <w:rsid w:val="00B77109"/>
    <w:rsid w:val="00B9310D"/>
    <w:rsid w:val="00BC1B97"/>
    <w:rsid w:val="00BF59C7"/>
    <w:rsid w:val="00C2116D"/>
    <w:rsid w:val="00C31533"/>
    <w:rsid w:val="00C95621"/>
    <w:rsid w:val="00CE1D08"/>
    <w:rsid w:val="00D41724"/>
    <w:rsid w:val="00D42058"/>
    <w:rsid w:val="00DB7293"/>
    <w:rsid w:val="00E626CA"/>
    <w:rsid w:val="00ED40E8"/>
    <w:rsid w:val="00F83B76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C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835"/>
    <w:pPr>
      <w:ind w:left="720"/>
      <w:contextualSpacing/>
    </w:pPr>
  </w:style>
  <w:style w:type="paragraph" w:customStyle="1" w:styleId="ConsPlusNormal">
    <w:name w:val="ConsPlusNormal"/>
    <w:rsid w:val="008C4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660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835"/>
    <w:pPr>
      <w:ind w:left="720"/>
      <w:contextualSpacing/>
    </w:pPr>
  </w:style>
  <w:style w:type="paragraph" w:customStyle="1" w:styleId="ConsPlusNormal">
    <w:name w:val="ConsPlusNormal"/>
    <w:rsid w:val="008C4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660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2023-05-22T13:28:00Z</cp:lastPrinted>
  <dcterms:created xsi:type="dcterms:W3CDTF">2023-05-28T04:38:00Z</dcterms:created>
  <dcterms:modified xsi:type="dcterms:W3CDTF">2023-05-28T04:38:00Z</dcterms:modified>
</cp:coreProperties>
</file>