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085038" w:rsidP="00D04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04E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августа</w:t>
            </w:r>
            <w:r w:rsidR="00095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F37DBF">
        <w:trPr>
          <w:trHeight w:val="1681"/>
        </w:trPr>
        <w:tc>
          <w:tcPr>
            <w:tcW w:w="1701" w:type="dxa"/>
          </w:tcPr>
          <w:p w:rsidR="000954FC" w:rsidRPr="00A33C13" w:rsidRDefault="00D04EBD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9.00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32D30" w:rsidRPr="00532D30">
              <w:rPr>
                <w:rFonts w:ascii="Arial" w:hAnsi="Arial" w:cs="Arial"/>
                <w:i/>
                <w:sz w:val="28"/>
                <w:szCs w:val="28"/>
              </w:rPr>
              <w:t>Вопросы государственной регистрации и прекращения арестов, запретов на совершение регистрационных действий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37DBF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32D30" w:rsidRPr="00532D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8(84472)3-40-82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F37DBF" w:rsidRPr="00F37D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532D30" w:rsidRPr="00532D30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Суровикинского межмуниципального отдела</w:t>
            </w:r>
          </w:p>
        </w:tc>
      </w:tr>
      <w:tr w:rsidR="00085038" w:rsidTr="00F37DBF">
        <w:trPr>
          <w:trHeight w:val="1681"/>
        </w:trPr>
        <w:tc>
          <w:tcPr>
            <w:tcW w:w="1701" w:type="dxa"/>
          </w:tcPr>
          <w:p w:rsidR="00085038" w:rsidRDefault="00085038" w:rsidP="00532D3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32D3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32D3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532D30" w:rsidRDefault="00532D30" w:rsidP="0008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32D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 </w:t>
            </w:r>
            <w:r w:rsidRPr="00532D3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«Предоставление сведений из </w:t>
            </w:r>
            <w:proofErr w:type="spellStart"/>
            <w:r w:rsidRPr="00532D3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Госфонда</w:t>
            </w:r>
            <w:proofErr w:type="spellEnd"/>
            <w:r w:rsidRPr="00532D3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 данных» и «По вопросам реализации закона о гаражной амнистии»</w:t>
            </w:r>
          </w:p>
          <w:p w:rsidR="00085038" w:rsidRDefault="00085038" w:rsidP="00085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32D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2-00-99</w:t>
            </w:r>
          </w:p>
          <w:p w:rsidR="00085038" w:rsidRDefault="00085038" w:rsidP="0008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F37D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532D30" w:rsidRPr="00532D30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отдела по городу Михайловка, Кумылженскому и Серафимовичскому районам</w:t>
            </w:r>
          </w:p>
        </w:tc>
      </w:tr>
      <w:tr w:rsidR="00D04EBD" w:rsidTr="00F37DBF">
        <w:trPr>
          <w:trHeight w:val="1681"/>
        </w:trPr>
        <w:tc>
          <w:tcPr>
            <w:tcW w:w="1701" w:type="dxa"/>
          </w:tcPr>
          <w:p w:rsidR="00D04EBD" w:rsidRDefault="00D04EBD" w:rsidP="00532D3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32D3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</w:tc>
        <w:tc>
          <w:tcPr>
            <w:tcW w:w="8222" w:type="dxa"/>
          </w:tcPr>
          <w:p w:rsidR="00D04EBD" w:rsidRPr="00E46576" w:rsidRDefault="00D04EBD" w:rsidP="00D04E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32D30" w:rsidRPr="00532D30">
              <w:rPr>
                <w:rFonts w:ascii="Arial" w:hAnsi="Arial" w:cs="Arial"/>
                <w:i/>
                <w:sz w:val="28"/>
                <w:szCs w:val="28"/>
              </w:rPr>
              <w:t>Предоставление сведений из ЕГРН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04EBD" w:rsidRDefault="00D04EBD" w:rsidP="00D0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32D30" w:rsidRPr="00532D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D04EBD" w:rsidRDefault="00D04EBD" w:rsidP="00D04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F37D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532D30" w:rsidRPr="00532D30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отдела ведения ЕГРН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085038" w:rsidP="0053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32D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 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E4765C" w:rsidTr="00532D30">
        <w:trPr>
          <w:trHeight w:val="2116"/>
        </w:trPr>
        <w:tc>
          <w:tcPr>
            <w:tcW w:w="1701" w:type="dxa"/>
          </w:tcPr>
          <w:p w:rsidR="00E4765C" w:rsidRPr="00E4765C" w:rsidRDefault="00E4765C" w:rsidP="0008503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37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E4765C" w:rsidRPr="00E46576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32D30" w:rsidRPr="00532D30">
              <w:rPr>
                <w:rFonts w:ascii="Arial" w:hAnsi="Arial" w:cs="Arial"/>
                <w:i/>
                <w:sz w:val="28"/>
                <w:szCs w:val="28"/>
              </w:rPr>
              <w:t>Предоставление документов из государственного фонда данных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32D30" w:rsidRPr="00532D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8(8442)97-04-92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</w:t>
            </w:r>
            <w:r w:rsidRPr="00532D3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горячую» линию проводят </w:t>
            </w:r>
            <w:r w:rsidR="00532D30" w:rsidRPr="00532D3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0954FC" w:rsidTr="00E4765C">
        <w:trPr>
          <w:trHeight w:val="150"/>
        </w:trPr>
        <w:tc>
          <w:tcPr>
            <w:tcW w:w="9923" w:type="dxa"/>
            <w:gridSpan w:val="2"/>
          </w:tcPr>
          <w:p w:rsidR="000954FC" w:rsidRDefault="00085038" w:rsidP="0053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32D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 </w:t>
            </w:r>
            <w:r w:rsidR="00E476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B835F6" w:rsidTr="00532D30">
        <w:trPr>
          <w:trHeight w:val="2106"/>
        </w:trPr>
        <w:tc>
          <w:tcPr>
            <w:tcW w:w="1701" w:type="dxa"/>
          </w:tcPr>
          <w:p w:rsidR="00B835F6" w:rsidRPr="00A33C13" w:rsidRDefault="00085038" w:rsidP="00B835F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B835F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32D3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835F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B835F6" w:rsidRDefault="00B835F6" w:rsidP="00764B9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35F6" w:rsidRPr="00E46576" w:rsidRDefault="00B835F6" w:rsidP="00B835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32D30" w:rsidRPr="00532D30">
              <w:rPr>
                <w:rFonts w:ascii="Arial" w:hAnsi="Arial" w:cs="Arial"/>
                <w:i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370A02" w:rsidRDefault="00B835F6" w:rsidP="00B83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32D30" w:rsidRPr="00532D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B835F6" w:rsidRDefault="00B835F6" w:rsidP="00B83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532D30" w:rsidRPr="00532D3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532D30" w:rsidTr="00532D30">
        <w:trPr>
          <w:trHeight w:val="205"/>
        </w:trPr>
        <w:tc>
          <w:tcPr>
            <w:tcW w:w="9923" w:type="dxa"/>
            <w:gridSpan w:val="2"/>
          </w:tcPr>
          <w:p w:rsidR="00532D30" w:rsidRDefault="00532D30" w:rsidP="0053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 августа 2021 года</w:t>
            </w:r>
          </w:p>
        </w:tc>
      </w:tr>
      <w:tr w:rsidR="00532D30" w:rsidTr="00532D30">
        <w:trPr>
          <w:trHeight w:val="2134"/>
        </w:trPr>
        <w:tc>
          <w:tcPr>
            <w:tcW w:w="1701" w:type="dxa"/>
          </w:tcPr>
          <w:p w:rsidR="00532D30" w:rsidRPr="00A33C13" w:rsidRDefault="00532D30" w:rsidP="00532D3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532D30" w:rsidRDefault="00532D30" w:rsidP="00B835F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2D30" w:rsidRPr="00E46576" w:rsidRDefault="00532D30" w:rsidP="00532D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085038">
              <w:rPr>
                <w:rFonts w:ascii="Arial" w:hAnsi="Arial" w:cs="Arial"/>
                <w:i/>
                <w:sz w:val="28"/>
                <w:szCs w:val="28"/>
              </w:rPr>
              <w:t>Порядок предоставления и переоформления лицензий на осуществление геодезической и картографической деятельности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32D30" w:rsidRDefault="00532D30" w:rsidP="00532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0850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доб.306</w:t>
            </w:r>
          </w:p>
          <w:p w:rsidR="00532D30" w:rsidRDefault="00532D30" w:rsidP="00532D30"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F37D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Pr="00085038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отдела геодезии и картографии</w:t>
            </w:r>
          </w:p>
          <w:p w:rsidR="00532D30" w:rsidRDefault="00532D30" w:rsidP="0053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32D30" w:rsidTr="00532D30">
        <w:trPr>
          <w:trHeight w:val="70"/>
        </w:trPr>
        <w:tc>
          <w:tcPr>
            <w:tcW w:w="9923" w:type="dxa"/>
            <w:gridSpan w:val="2"/>
          </w:tcPr>
          <w:p w:rsidR="00532D30" w:rsidRDefault="00532D30" w:rsidP="0053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20 августа 2021 года</w:t>
            </w:r>
          </w:p>
        </w:tc>
      </w:tr>
      <w:tr w:rsidR="00532D30" w:rsidTr="00D266A8">
        <w:trPr>
          <w:trHeight w:val="1403"/>
        </w:trPr>
        <w:tc>
          <w:tcPr>
            <w:tcW w:w="1701" w:type="dxa"/>
          </w:tcPr>
          <w:p w:rsidR="00532D30" w:rsidRPr="00A33C13" w:rsidRDefault="00532D30" w:rsidP="00532D3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532D30" w:rsidRDefault="00532D30" w:rsidP="00B835F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2D30" w:rsidRPr="00E46576" w:rsidRDefault="00532D30" w:rsidP="00532D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854D7" w:rsidRPr="005854D7">
              <w:rPr>
                <w:rFonts w:ascii="Arial" w:hAnsi="Arial" w:cs="Arial"/>
                <w:i/>
                <w:sz w:val="28"/>
                <w:szCs w:val="28"/>
              </w:rPr>
              <w:t>Способы уведомления органом регистрации прав заявителя о приеме заявления об осуществлении учетно-регистрационных действий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32D30" w:rsidRDefault="00532D30" w:rsidP="00532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854D7" w:rsidRPr="005854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532D30" w:rsidRDefault="00532D30" w:rsidP="0053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5854D7" w:rsidRPr="005854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4161B"/>
    <w:rsid w:val="00052177"/>
    <w:rsid w:val="00085038"/>
    <w:rsid w:val="000954FC"/>
    <w:rsid w:val="000B0A63"/>
    <w:rsid w:val="000B340B"/>
    <w:rsid w:val="001062BC"/>
    <w:rsid w:val="00130392"/>
    <w:rsid w:val="001659CA"/>
    <w:rsid w:val="00207B80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532D30"/>
    <w:rsid w:val="005854D7"/>
    <w:rsid w:val="00595FC3"/>
    <w:rsid w:val="005A1AF7"/>
    <w:rsid w:val="006110A3"/>
    <w:rsid w:val="0068615F"/>
    <w:rsid w:val="00764B99"/>
    <w:rsid w:val="007D36D1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61C2F"/>
    <w:rsid w:val="00D04EBD"/>
    <w:rsid w:val="00D266A8"/>
    <w:rsid w:val="00D77B67"/>
    <w:rsid w:val="00D85759"/>
    <w:rsid w:val="00DF4665"/>
    <w:rsid w:val="00E46576"/>
    <w:rsid w:val="00E4765C"/>
    <w:rsid w:val="00E52869"/>
    <w:rsid w:val="00E80B0D"/>
    <w:rsid w:val="00F37DBF"/>
    <w:rsid w:val="00F47019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2021-08-21T05:08:00Z</dcterms:created>
  <dcterms:modified xsi:type="dcterms:W3CDTF">2021-08-21T05:08:00Z</dcterms:modified>
</cp:coreProperties>
</file>