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FC1D1D" w:rsidTr="0049500F">
        <w:trPr>
          <w:trHeight w:val="405"/>
        </w:trPr>
        <w:tc>
          <w:tcPr>
            <w:tcW w:w="9923" w:type="dxa"/>
            <w:gridSpan w:val="2"/>
          </w:tcPr>
          <w:p w:rsidR="00FC1D1D" w:rsidRDefault="00AC1EF1" w:rsidP="0049500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12</w:t>
            </w:r>
            <w:r w:rsidR="00E465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апреля 2021 года</w:t>
            </w:r>
          </w:p>
        </w:tc>
      </w:tr>
      <w:tr w:rsidR="00887AA6" w:rsidTr="006110A3">
        <w:trPr>
          <w:trHeight w:val="2008"/>
        </w:trPr>
        <w:tc>
          <w:tcPr>
            <w:tcW w:w="1701" w:type="dxa"/>
          </w:tcPr>
          <w:p w:rsidR="00887AA6" w:rsidRPr="00A33C13" w:rsidRDefault="00887AA6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887AA6" w:rsidRDefault="00887AA6" w:rsidP="00887A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87AA6" w:rsidRPr="00E46576" w:rsidRDefault="00887AA6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i/>
                <w:sz w:val="28"/>
                <w:szCs w:val="28"/>
              </w:rPr>
              <w:t>Актуальные вопросы государственной регистрации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87AA6" w:rsidRDefault="00887AA6" w:rsidP="00887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</w:t>
            </w:r>
            <w:r w:rsidRPr="00E465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42)</w:t>
            </w:r>
            <w:r w:rsidR="0068615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33-02-24</w:t>
            </w:r>
          </w:p>
          <w:p w:rsidR="00887AA6" w:rsidRDefault="00887AA6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специалистыотдела </w:t>
            </w:r>
            <w:r w:rsidR="0068615F" w:rsidRPr="0068615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регистрации объектов </w:t>
            </w:r>
            <w:r w:rsidR="00E5286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недвижимости </w:t>
            </w:r>
            <w:r w:rsidR="0068615F" w:rsidRPr="0068615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нежилого назначения</w:t>
            </w:r>
          </w:p>
        </w:tc>
      </w:tr>
      <w:tr w:rsidR="00130392" w:rsidTr="006110A3">
        <w:trPr>
          <w:trHeight w:val="2008"/>
        </w:trPr>
        <w:tc>
          <w:tcPr>
            <w:tcW w:w="1701" w:type="dxa"/>
            <w:vMerge w:val="restart"/>
          </w:tcPr>
          <w:p w:rsidR="00130392" w:rsidRPr="00A33C13" w:rsidRDefault="00130392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130392" w:rsidRPr="00A33C13" w:rsidRDefault="00130392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130392" w:rsidRPr="00E46576" w:rsidRDefault="00130392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i/>
                <w:sz w:val="28"/>
                <w:szCs w:val="28"/>
              </w:rPr>
              <w:t>Об организации личного приема граждан в Управлении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30392" w:rsidRDefault="00130392" w:rsidP="00887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</w:t>
            </w:r>
            <w:r w:rsidRPr="00E465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42)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94-82-91</w:t>
            </w:r>
          </w:p>
          <w:p w:rsidR="00130392" w:rsidRDefault="00130392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специалистыотдела общего обеспечения</w:t>
            </w:r>
          </w:p>
          <w:p w:rsidR="00130392" w:rsidRPr="00FC1D1D" w:rsidRDefault="00130392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  <w:tr w:rsidR="00130392" w:rsidTr="006110A3">
        <w:trPr>
          <w:trHeight w:val="2008"/>
        </w:trPr>
        <w:tc>
          <w:tcPr>
            <w:tcW w:w="1701" w:type="dxa"/>
            <w:vMerge/>
          </w:tcPr>
          <w:p w:rsidR="00130392" w:rsidRDefault="00130392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130392" w:rsidRPr="00A33C13" w:rsidRDefault="00130392" w:rsidP="001303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надзор»</w:t>
            </w:r>
          </w:p>
          <w:p w:rsidR="00130392" w:rsidRDefault="00130392" w:rsidP="0013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BE470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8(84464</w:t>
            </w:r>
            <w:r w:rsidRPr="004950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 w:rsidR="00BE470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4-49-92</w:t>
            </w:r>
          </w:p>
          <w:p w:rsidR="00130392" w:rsidRDefault="00130392" w:rsidP="00BE4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специалистымежмуниципальных отделов</w:t>
            </w:r>
            <w:r w:rsidR="00BE470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города Михайлов</w:t>
            </w:r>
            <w:r w:rsidR="00BC4B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</w:t>
            </w:r>
            <w:r w:rsidR="00BE470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а, </w:t>
            </w:r>
            <w:proofErr w:type="spellStart"/>
            <w:r w:rsidR="00BE470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Кумалыженского</w:t>
            </w:r>
            <w:proofErr w:type="spellEnd"/>
            <w:r w:rsidR="00BE470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BE470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Серафимовичского</w:t>
            </w:r>
            <w:proofErr w:type="spellEnd"/>
            <w:r w:rsidR="00BE470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районов</w:t>
            </w:r>
          </w:p>
        </w:tc>
      </w:tr>
      <w:tr w:rsidR="0068615F" w:rsidTr="006110A3">
        <w:trPr>
          <w:trHeight w:val="2008"/>
        </w:trPr>
        <w:tc>
          <w:tcPr>
            <w:tcW w:w="1701" w:type="dxa"/>
          </w:tcPr>
          <w:p w:rsidR="0068615F" w:rsidRPr="00A33C13" w:rsidRDefault="0068615F" w:rsidP="0068615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14.00-15.00</w:t>
            </w:r>
          </w:p>
          <w:p w:rsidR="0068615F" w:rsidRDefault="0068615F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8615F" w:rsidRPr="00E46576" w:rsidRDefault="0068615F" w:rsidP="006861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i/>
                <w:sz w:val="28"/>
                <w:szCs w:val="28"/>
              </w:rPr>
              <w:t>Вопросы государственной регистрации прав и государственного кадастрового учета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8615F" w:rsidRDefault="0068615F" w:rsidP="00686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8(84473</w:t>
            </w:r>
            <w:r w:rsidRPr="00E465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2-18-63</w:t>
            </w:r>
          </w:p>
          <w:p w:rsidR="0068615F" w:rsidRDefault="0068615F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</w:t>
            </w:r>
            <w:r w:rsidR="00B2027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Суровикинского</w:t>
            </w:r>
            <w:proofErr w:type="spellEnd"/>
            <w:r w:rsidR="00B2027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межмуниципального отдела</w:t>
            </w:r>
          </w:p>
        </w:tc>
      </w:tr>
      <w:tr w:rsidR="006110A3" w:rsidTr="006110A3">
        <w:trPr>
          <w:trHeight w:val="2008"/>
        </w:trPr>
        <w:tc>
          <w:tcPr>
            <w:tcW w:w="1701" w:type="dxa"/>
          </w:tcPr>
          <w:p w:rsidR="006110A3" w:rsidRPr="00A33C13" w:rsidRDefault="006110A3" w:rsidP="006110A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14.00-18.00</w:t>
            </w:r>
          </w:p>
          <w:p w:rsidR="006110A3" w:rsidRDefault="006110A3" w:rsidP="006110A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110A3" w:rsidRPr="00E46576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темы: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i/>
                <w:sz w:val="28"/>
                <w:szCs w:val="28"/>
              </w:rPr>
              <w:t>Государственная регистрация прав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, «Государственный кадастровый учет», «Государственный земельный надзор», «Государственный фонд данных»</w:t>
            </w:r>
          </w:p>
          <w:p w:rsidR="006110A3" w:rsidRDefault="006110A3" w:rsidP="00611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8(84495</w:t>
            </w:r>
            <w:r w:rsidRPr="00E465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3-12-89</w:t>
            </w:r>
          </w:p>
          <w:p w:rsidR="006110A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специалистыБыковского</w:t>
            </w:r>
            <w:r w:rsidR="0013039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 Николаевского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межм</w:t>
            </w:r>
            <w:r w:rsidR="0013039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униципальных отделов</w:t>
            </w:r>
          </w:p>
        </w:tc>
      </w:tr>
      <w:tr w:rsidR="006110A3" w:rsidTr="00887AA6">
        <w:trPr>
          <w:trHeight w:val="280"/>
        </w:trPr>
        <w:tc>
          <w:tcPr>
            <w:tcW w:w="9923" w:type="dxa"/>
            <w:gridSpan w:val="2"/>
          </w:tcPr>
          <w:p w:rsidR="006110A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13 апреля 2021 года</w:t>
            </w:r>
          </w:p>
        </w:tc>
      </w:tr>
      <w:tr w:rsidR="006110A3" w:rsidTr="006110A3">
        <w:trPr>
          <w:trHeight w:val="280"/>
        </w:trPr>
        <w:tc>
          <w:tcPr>
            <w:tcW w:w="1701" w:type="dxa"/>
          </w:tcPr>
          <w:p w:rsidR="006110A3" w:rsidRPr="00887AA6" w:rsidRDefault="006110A3" w:rsidP="006110A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</w:tc>
        <w:tc>
          <w:tcPr>
            <w:tcW w:w="8222" w:type="dxa"/>
          </w:tcPr>
          <w:p w:rsidR="006110A3" w:rsidRPr="00E46576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i/>
                <w:sz w:val="28"/>
                <w:szCs w:val="28"/>
              </w:rPr>
              <w:t>Досудебное урегулирование вопросов по оспариванию результатов определения кадастровой стоимости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110A3" w:rsidRDefault="006110A3" w:rsidP="00611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E465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93-04-82</w:t>
            </w:r>
          </w:p>
          <w:p w:rsidR="006110A3" w:rsidRDefault="006110A3" w:rsidP="00E5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специалистыотдела землеустройства монитори</w:t>
            </w:r>
            <w:r w:rsidR="0027116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нга земель и кадастровой оценки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недвижимости</w:t>
            </w:r>
          </w:p>
          <w:p w:rsidR="00E52869" w:rsidRPr="00887AA6" w:rsidRDefault="00E52869" w:rsidP="00E528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6110A3" w:rsidTr="0049500F">
        <w:trPr>
          <w:trHeight w:val="179"/>
        </w:trPr>
        <w:tc>
          <w:tcPr>
            <w:tcW w:w="9923" w:type="dxa"/>
            <w:gridSpan w:val="2"/>
          </w:tcPr>
          <w:p w:rsidR="006110A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14 апреля 2021 года</w:t>
            </w:r>
          </w:p>
        </w:tc>
      </w:tr>
      <w:tr w:rsidR="006110A3" w:rsidTr="006110A3">
        <w:trPr>
          <w:trHeight w:val="992"/>
        </w:trPr>
        <w:tc>
          <w:tcPr>
            <w:tcW w:w="1701" w:type="dxa"/>
          </w:tcPr>
          <w:p w:rsidR="006110A3" w:rsidRPr="00A33C13" w:rsidRDefault="006110A3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6110A3" w:rsidRPr="00A33C1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учёт объектов недвижимого имущества и государственная регистрация прав на недвижимое имущество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110A3" w:rsidRDefault="006110A3" w:rsidP="0061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8(8442</w:t>
            </w:r>
            <w:r w:rsidRPr="00E4657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94-68-64</w:t>
            </w:r>
          </w:p>
          <w:p w:rsidR="006110A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«горячую»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линию проводят специалисты отдела </w:t>
            </w:r>
            <w:r w:rsidRPr="00887A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координации и анализа деятельности в учётно-регистрационной сфере</w:t>
            </w:r>
          </w:p>
          <w:p w:rsidR="006110A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6110A3" w:rsidTr="0049500F">
        <w:trPr>
          <w:trHeight w:val="431"/>
        </w:trPr>
        <w:tc>
          <w:tcPr>
            <w:tcW w:w="9923" w:type="dxa"/>
            <w:gridSpan w:val="2"/>
          </w:tcPr>
          <w:p w:rsidR="006110A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15 апреля 2021 года</w:t>
            </w:r>
          </w:p>
        </w:tc>
      </w:tr>
      <w:tr w:rsidR="00D85759" w:rsidTr="006110A3">
        <w:trPr>
          <w:trHeight w:val="1665"/>
        </w:trPr>
        <w:tc>
          <w:tcPr>
            <w:tcW w:w="1701" w:type="dxa"/>
            <w:vMerge w:val="restart"/>
          </w:tcPr>
          <w:p w:rsidR="00D85759" w:rsidRPr="00A33C13" w:rsidRDefault="00D85759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</w:tc>
        <w:tc>
          <w:tcPr>
            <w:tcW w:w="8222" w:type="dxa"/>
          </w:tcPr>
          <w:p w:rsidR="00D85759" w:rsidRPr="00A33C13" w:rsidRDefault="00D85759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9500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объекты недвижимости жилого назначения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85759" w:rsidRDefault="00D85759" w:rsidP="0061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950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8(8442)62-21-31</w:t>
            </w:r>
          </w:p>
          <w:p w:rsidR="00D85759" w:rsidRDefault="00D85759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 </w:t>
            </w:r>
            <w:r w:rsidRPr="004950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отдела регистрации объектов недвижимости жилого назначении</w:t>
            </w:r>
          </w:p>
        </w:tc>
      </w:tr>
      <w:tr w:rsidR="00D85759" w:rsidTr="006110A3">
        <w:trPr>
          <w:trHeight w:val="1665"/>
        </w:trPr>
        <w:tc>
          <w:tcPr>
            <w:tcW w:w="1701" w:type="dxa"/>
            <w:vMerge/>
          </w:tcPr>
          <w:p w:rsidR="00D85759" w:rsidRPr="00A33C13" w:rsidRDefault="00D85759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85759" w:rsidRPr="00A33C13" w:rsidRDefault="00D85759" w:rsidP="00D857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85759" w:rsidRDefault="00D85759" w:rsidP="00D8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8(84467)5-26-20</w:t>
            </w:r>
          </w:p>
          <w:p w:rsidR="00D85759" w:rsidRDefault="00D85759" w:rsidP="00D85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 межмуниципальных отделов города Фролово,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Фроловского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Иловлинского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районов</w:t>
            </w:r>
          </w:p>
        </w:tc>
      </w:tr>
      <w:tr w:rsidR="00D85759" w:rsidTr="006110A3">
        <w:trPr>
          <w:trHeight w:val="1665"/>
        </w:trPr>
        <w:tc>
          <w:tcPr>
            <w:tcW w:w="1701" w:type="dxa"/>
            <w:vMerge w:val="restart"/>
          </w:tcPr>
          <w:p w:rsidR="00D85759" w:rsidRPr="00A33C13" w:rsidRDefault="00D85759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D85759" w:rsidRPr="00A33C13" w:rsidRDefault="00D85759" w:rsidP="00D857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Штрафы за нарушение требований действующего земельного законодательства»</w:t>
            </w:r>
          </w:p>
          <w:p w:rsidR="00D85759" w:rsidRDefault="00D85759" w:rsidP="00D8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8(84463</w:t>
            </w:r>
            <w:r w:rsidRPr="004950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2-04-31, 2-00-99</w:t>
            </w:r>
          </w:p>
          <w:p w:rsidR="00D85759" w:rsidRDefault="00D85759" w:rsidP="00D85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 межмуниципальных отделов города Михайлов</w:t>
            </w:r>
            <w:r w:rsidR="00E5286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Кумалыженского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Серафимовичского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районов</w:t>
            </w:r>
          </w:p>
        </w:tc>
      </w:tr>
      <w:tr w:rsidR="00D85759" w:rsidTr="006110A3">
        <w:trPr>
          <w:trHeight w:val="1665"/>
        </w:trPr>
        <w:tc>
          <w:tcPr>
            <w:tcW w:w="1701" w:type="dxa"/>
            <w:vMerge/>
          </w:tcPr>
          <w:p w:rsidR="00D85759" w:rsidRDefault="00D85759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85759" w:rsidRPr="00E46576" w:rsidRDefault="00D85759" w:rsidP="00D857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i/>
                <w:sz w:val="28"/>
                <w:szCs w:val="28"/>
              </w:rPr>
              <w:t>Государственный кадастровый учёт объектов недвижимого имущества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85759" w:rsidRDefault="00D85759" w:rsidP="00D8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8(84458)3-54-53</w:t>
            </w:r>
          </w:p>
          <w:p w:rsidR="00D85759" w:rsidRDefault="00D85759" w:rsidP="00D85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специалистыДубовского межмуниципального отдела</w:t>
            </w:r>
          </w:p>
        </w:tc>
      </w:tr>
      <w:tr w:rsidR="00130392" w:rsidTr="006110A3">
        <w:trPr>
          <w:trHeight w:val="1665"/>
        </w:trPr>
        <w:tc>
          <w:tcPr>
            <w:tcW w:w="1701" w:type="dxa"/>
          </w:tcPr>
          <w:p w:rsidR="00130392" w:rsidRPr="00A33C13" w:rsidRDefault="00130392" w:rsidP="00130392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130392" w:rsidRPr="00A33C13" w:rsidRDefault="00130392" w:rsidP="001303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темы: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Представительство и доверенность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, «Документы, удовлетворяющие полномочия представителей правообладателей и участников сделок»</w:t>
            </w:r>
          </w:p>
          <w:p w:rsidR="00130392" w:rsidRDefault="00130392" w:rsidP="0013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8(84476</w:t>
            </w:r>
            <w:r w:rsidRPr="004950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3-34-99</w:t>
            </w:r>
          </w:p>
          <w:p w:rsidR="00130392" w:rsidRDefault="00130392" w:rsidP="00130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Котельниковского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 Октябрьского межмуниципальных отделов</w:t>
            </w:r>
          </w:p>
        </w:tc>
      </w:tr>
      <w:tr w:rsidR="006110A3" w:rsidTr="006110A3">
        <w:trPr>
          <w:trHeight w:val="1665"/>
        </w:trPr>
        <w:tc>
          <w:tcPr>
            <w:tcW w:w="1701" w:type="dxa"/>
          </w:tcPr>
          <w:p w:rsidR="006110A3" w:rsidRPr="00A33C13" w:rsidRDefault="006110A3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6110A3" w:rsidRPr="00A33C1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110A3" w:rsidRDefault="006110A3" w:rsidP="0061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6110A3" w:rsidRDefault="006110A3" w:rsidP="00E52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 </w:t>
            </w:r>
            <w:r w:rsidR="00E5286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отдела по контролю (надзо</w:t>
            </w:r>
            <w:r w:rsidR="00470ED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ру) в сфере саморегулируемых ор</w:t>
            </w:r>
            <w:r w:rsidR="00E5286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</w:t>
            </w:r>
            <w:r w:rsidR="00470ED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</w:t>
            </w:r>
            <w:r w:rsidR="00E5286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низаций</w:t>
            </w:r>
          </w:p>
        </w:tc>
      </w:tr>
      <w:tr w:rsidR="006110A3" w:rsidTr="006110A3">
        <w:trPr>
          <w:trHeight w:val="287"/>
        </w:trPr>
        <w:tc>
          <w:tcPr>
            <w:tcW w:w="9923" w:type="dxa"/>
            <w:gridSpan w:val="2"/>
          </w:tcPr>
          <w:p w:rsidR="006110A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16 апреля 2021 года</w:t>
            </w:r>
          </w:p>
        </w:tc>
      </w:tr>
      <w:tr w:rsidR="00D85759" w:rsidTr="006110A3">
        <w:trPr>
          <w:trHeight w:val="1665"/>
        </w:trPr>
        <w:tc>
          <w:tcPr>
            <w:tcW w:w="1701" w:type="dxa"/>
          </w:tcPr>
          <w:p w:rsidR="00D85759" w:rsidRDefault="00D85759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8222" w:type="dxa"/>
          </w:tcPr>
          <w:p w:rsidR="00D85759" w:rsidRPr="00A33C13" w:rsidRDefault="00D85759" w:rsidP="00D857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учёт и государственная регистрация прав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85759" w:rsidRDefault="00D85759" w:rsidP="00D8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8(84493)4-42-43</w:t>
            </w:r>
          </w:p>
          <w:p w:rsidR="00D85759" w:rsidRDefault="00D85759" w:rsidP="00D85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Палласовского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Старополтавского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межмуниципальных отделов</w:t>
            </w:r>
          </w:p>
        </w:tc>
      </w:tr>
      <w:tr w:rsidR="00B2027C" w:rsidTr="006110A3">
        <w:trPr>
          <w:trHeight w:val="1665"/>
        </w:trPr>
        <w:tc>
          <w:tcPr>
            <w:tcW w:w="1701" w:type="dxa"/>
          </w:tcPr>
          <w:p w:rsidR="00B2027C" w:rsidRPr="00A33C13" w:rsidRDefault="00E52869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</w:t>
            </w:r>
            <w:r w:rsidR="00B2027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.00-16</w:t>
            </w:r>
            <w:r w:rsidR="00B2027C"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B2027C" w:rsidRPr="00A33C13" w:rsidRDefault="00B2027C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2027C" w:rsidRDefault="00B2027C" w:rsidP="0061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8(84494)6-49-40</w:t>
            </w:r>
          </w:p>
          <w:p w:rsidR="00B2027C" w:rsidRDefault="00B2027C" w:rsidP="00B26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</w:t>
            </w:r>
            <w:r w:rsidR="0013039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Быковского и Николаевского межмуниципальных отделов</w:t>
            </w:r>
          </w:p>
        </w:tc>
      </w:tr>
      <w:tr w:rsidR="00B2027C" w:rsidTr="006110A3">
        <w:trPr>
          <w:trHeight w:val="1665"/>
        </w:trPr>
        <w:tc>
          <w:tcPr>
            <w:tcW w:w="1701" w:type="dxa"/>
          </w:tcPr>
          <w:p w:rsidR="00B2027C" w:rsidRDefault="00E52869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B2027C" w:rsidRPr="00A33C13" w:rsidRDefault="00B2027C" w:rsidP="00B202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Осуществление государственный земельного надзора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2027C" w:rsidRDefault="00B2027C" w:rsidP="00B2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8(84454)5-68-77</w:t>
            </w:r>
          </w:p>
          <w:p w:rsidR="00B2027C" w:rsidRDefault="00B2027C" w:rsidP="00130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 </w:t>
            </w:r>
            <w:proofErr w:type="spellStart"/>
            <w:r w:rsidR="0013039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Жирновского</w:t>
            </w:r>
            <w:proofErr w:type="spellEnd"/>
            <w:r w:rsidR="0013039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3039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Руднянского</w:t>
            </w:r>
            <w:proofErr w:type="spellEnd"/>
            <w:r w:rsidR="0013039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 Еланского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межм</w:t>
            </w:r>
            <w:r w:rsidR="0013039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униципальных отделов</w:t>
            </w:r>
          </w:p>
        </w:tc>
      </w:tr>
    </w:tbl>
    <w:p w:rsidR="00FC1D1D" w:rsidRPr="006110A3" w:rsidRDefault="00FC1D1D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52177"/>
    <w:rsid w:val="000B0A63"/>
    <w:rsid w:val="00130392"/>
    <w:rsid w:val="00271162"/>
    <w:rsid w:val="002F73AC"/>
    <w:rsid w:val="00390854"/>
    <w:rsid w:val="00466D8F"/>
    <w:rsid w:val="00470EDC"/>
    <w:rsid w:val="0049500F"/>
    <w:rsid w:val="005D0D74"/>
    <w:rsid w:val="006110A3"/>
    <w:rsid w:val="0068615F"/>
    <w:rsid w:val="006E020F"/>
    <w:rsid w:val="00887AA6"/>
    <w:rsid w:val="009B02BF"/>
    <w:rsid w:val="00A33C13"/>
    <w:rsid w:val="00AC1EF1"/>
    <w:rsid w:val="00B2027C"/>
    <w:rsid w:val="00B26093"/>
    <w:rsid w:val="00BC4B21"/>
    <w:rsid w:val="00BE4703"/>
    <w:rsid w:val="00C05036"/>
    <w:rsid w:val="00C20C99"/>
    <w:rsid w:val="00C61C2F"/>
    <w:rsid w:val="00C97971"/>
    <w:rsid w:val="00D85759"/>
    <w:rsid w:val="00E46576"/>
    <w:rsid w:val="00E52869"/>
    <w:rsid w:val="00E80B0D"/>
    <w:rsid w:val="00F63A7F"/>
    <w:rsid w:val="00FB621B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2021-04-08T16:57:00Z</dcterms:created>
  <dcterms:modified xsi:type="dcterms:W3CDTF">2021-04-08T16:57:00Z</dcterms:modified>
</cp:coreProperties>
</file>