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FF" w:rsidRDefault="00E436FF" w:rsidP="0016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436FF" w:rsidRDefault="00DA3373" w:rsidP="00E436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1352550"/>
            <wp:effectExtent l="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FF" w:rsidRDefault="00E436FF" w:rsidP="00E43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6FF" w:rsidRDefault="00E436FF" w:rsidP="00E43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29F" w:rsidRPr="00C15609" w:rsidRDefault="00E436FF" w:rsidP="00E43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6FF">
        <w:rPr>
          <w:rFonts w:ascii="Times New Roman" w:hAnsi="Times New Roman"/>
          <w:b/>
          <w:sz w:val="28"/>
          <w:szCs w:val="28"/>
        </w:rPr>
        <w:t xml:space="preserve">Управление Росреестра по Волгоградской области информирует </w:t>
      </w:r>
      <w:r>
        <w:rPr>
          <w:rFonts w:ascii="Times New Roman" w:hAnsi="Times New Roman"/>
          <w:b/>
          <w:sz w:val="28"/>
          <w:szCs w:val="28"/>
        </w:rPr>
        <w:t>об изменении</w:t>
      </w:r>
      <w:r w:rsidR="00161E93">
        <w:rPr>
          <w:rFonts w:ascii="Times New Roman" w:hAnsi="Times New Roman"/>
          <w:b/>
          <w:sz w:val="28"/>
          <w:szCs w:val="28"/>
        </w:rPr>
        <w:t xml:space="preserve"> реквизит</w:t>
      </w:r>
      <w:r>
        <w:rPr>
          <w:rFonts w:ascii="Times New Roman" w:hAnsi="Times New Roman"/>
          <w:b/>
          <w:sz w:val="28"/>
          <w:szCs w:val="28"/>
        </w:rPr>
        <w:t>ов</w:t>
      </w:r>
      <w:r w:rsidR="00161E93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 xml:space="preserve">оплаты государственной пошлины </w:t>
      </w:r>
      <w:r>
        <w:rPr>
          <w:rFonts w:ascii="Times New Roman" w:hAnsi="Times New Roman"/>
          <w:b/>
          <w:sz w:val="28"/>
          <w:szCs w:val="28"/>
        </w:rPr>
        <w:br/>
        <w:t>и административного штрафа</w:t>
      </w:r>
    </w:p>
    <w:p w:rsidR="00F2629F" w:rsidRDefault="00F2629F" w:rsidP="00F26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736E" w:rsidRDefault="00161E93" w:rsidP="005530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Волгоградской области информирует физических и юридических лиц о том, что в связи с вступающими в силу с  01 января 2021 года положениями Федерального закона от 27.12.2019 № 479-ФЗ «О внесении изменений в Бюджетный кодекс Российской Федерации в части казначейского обслуживания и системы казначейских платежей» и с целью правомерного зачисления платежей в бюджетную систему Российской Федерации, с  01 января 2021 </w:t>
      </w:r>
      <w:r w:rsidR="00FC736E">
        <w:rPr>
          <w:rFonts w:ascii="Times New Roman" w:hAnsi="Times New Roman"/>
          <w:sz w:val="28"/>
          <w:szCs w:val="28"/>
        </w:rPr>
        <w:t xml:space="preserve">года </w:t>
      </w:r>
      <w:r w:rsidR="00835475">
        <w:rPr>
          <w:rFonts w:ascii="Times New Roman" w:hAnsi="Times New Roman"/>
          <w:sz w:val="28"/>
          <w:szCs w:val="28"/>
        </w:rPr>
        <w:t xml:space="preserve">частично </w:t>
      </w:r>
      <w:r w:rsidR="00FC736E">
        <w:rPr>
          <w:rFonts w:ascii="Times New Roman" w:hAnsi="Times New Roman"/>
          <w:sz w:val="28"/>
          <w:szCs w:val="28"/>
        </w:rPr>
        <w:t>изменятся реквизиты получателя платежа в платежных документах на оплату административн</w:t>
      </w:r>
      <w:r w:rsidR="00835475">
        <w:rPr>
          <w:rFonts w:ascii="Times New Roman" w:hAnsi="Times New Roman"/>
          <w:sz w:val="28"/>
          <w:szCs w:val="28"/>
        </w:rPr>
        <w:t>ого</w:t>
      </w:r>
      <w:r w:rsidR="00FC736E">
        <w:rPr>
          <w:rFonts w:ascii="Times New Roman" w:hAnsi="Times New Roman"/>
          <w:sz w:val="28"/>
          <w:szCs w:val="28"/>
        </w:rPr>
        <w:t xml:space="preserve"> штраф</w:t>
      </w:r>
      <w:r w:rsidR="00835475">
        <w:rPr>
          <w:rFonts w:ascii="Times New Roman" w:hAnsi="Times New Roman"/>
          <w:sz w:val="28"/>
          <w:szCs w:val="28"/>
        </w:rPr>
        <w:t>а</w:t>
      </w:r>
      <w:r w:rsidR="00E436FF">
        <w:rPr>
          <w:rFonts w:ascii="Times New Roman" w:hAnsi="Times New Roman"/>
          <w:sz w:val="28"/>
          <w:szCs w:val="28"/>
        </w:rPr>
        <w:t xml:space="preserve">, </w:t>
      </w:r>
      <w:r w:rsidR="00E436FF" w:rsidRPr="00E436FF">
        <w:rPr>
          <w:rFonts w:ascii="Times New Roman" w:hAnsi="Times New Roman"/>
          <w:sz w:val="28"/>
          <w:szCs w:val="28"/>
        </w:rPr>
        <w:t>государственной пошлины</w:t>
      </w:r>
      <w:r w:rsidR="00E436FF">
        <w:rPr>
          <w:rFonts w:ascii="Times New Roman" w:hAnsi="Times New Roman"/>
          <w:sz w:val="28"/>
          <w:szCs w:val="28"/>
        </w:rPr>
        <w:t xml:space="preserve"> за государственную регистрацию и иных платежей</w:t>
      </w:r>
      <w:r w:rsidR="00835475">
        <w:rPr>
          <w:rFonts w:ascii="Times New Roman" w:hAnsi="Times New Roman"/>
          <w:sz w:val="28"/>
          <w:szCs w:val="28"/>
        </w:rPr>
        <w:t>.</w:t>
      </w:r>
    </w:p>
    <w:p w:rsidR="00835475" w:rsidRPr="005530B3" w:rsidRDefault="00835475" w:rsidP="005530B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30B3">
        <w:rPr>
          <w:rFonts w:ascii="Times New Roman" w:hAnsi="Times New Roman"/>
          <w:b/>
          <w:sz w:val="28"/>
          <w:szCs w:val="28"/>
        </w:rPr>
        <w:t>Новые реквизиты для платежа:</w:t>
      </w:r>
    </w:p>
    <w:p w:rsidR="00161E93" w:rsidRDefault="00161E93" w:rsidP="005530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- УФК по Волгоградской области (Управление Федеральной службы государственной регистрации, кадастра и картографии по Волгоградской области)</w:t>
      </w:r>
    </w:p>
    <w:p w:rsidR="00161E93" w:rsidRDefault="00161E93" w:rsidP="005530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3445071298, КПП 344501001</w:t>
      </w:r>
    </w:p>
    <w:p w:rsidR="00161E93" w:rsidRDefault="00161E93" w:rsidP="005530B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 получателя: </w:t>
      </w:r>
      <w:r>
        <w:rPr>
          <w:rFonts w:ascii="Times New Roman" w:hAnsi="Times New Roman"/>
          <w:b/>
          <w:sz w:val="28"/>
          <w:szCs w:val="28"/>
        </w:rPr>
        <w:t>Отделение Волгоград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b/>
          <w:sz w:val="28"/>
          <w:szCs w:val="28"/>
        </w:rPr>
        <w:t xml:space="preserve">УФК по Волгоградской области г. Волгоград </w:t>
      </w:r>
    </w:p>
    <w:p w:rsidR="00161E93" w:rsidRDefault="00161E93" w:rsidP="005530B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БИК: </w:t>
      </w:r>
      <w:r>
        <w:rPr>
          <w:rFonts w:ascii="Times New Roman" w:hAnsi="Times New Roman"/>
          <w:b/>
          <w:sz w:val="28"/>
          <w:szCs w:val="28"/>
        </w:rPr>
        <w:t>011806101</w:t>
      </w:r>
    </w:p>
    <w:p w:rsidR="00161E93" w:rsidRDefault="00161E93" w:rsidP="005530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счета банка получателя: </w:t>
      </w:r>
      <w:r>
        <w:rPr>
          <w:rFonts w:ascii="Times New Roman" w:hAnsi="Times New Roman"/>
          <w:b/>
          <w:sz w:val="28"/>
          <w:szCs w:val="28"/>
        </w:rPr>
        <w:t>40102810445370000021</w:t>
      </w:r>
    </w:p>
    <w:p w:rsidR="005530B3" w:rsidRDefault="00161E93" w:rsidP="005530B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 № получателя: </w:t>
      </w:r>
      <w:r>
        <w:rPr>
          <w:rFonts w:ascii="Times New Roman" w:hAnsi="Times New Roman"/>
          <w:b/>
          <w:sz w:val="28"/>
          <w:szCs w:val="28"/>
        </w:rPr>
        <w:t>03100643000000012900.</w:t>
      </w:r>
    </w:p>
    <w:p w:rsidR="00F2629F" w:rsidRDefault="00161E93" w:rsidP="005530B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Коды бюджетной классификации и коды ОКТМО </w:t>
      </w:r>
      <w:r w:rsidR="005530B3">
        <w:rPr>
          <w:rFonts w:ascii="Times New Roman" w:hAnsi="Times New Roman"/>
          <w:b/>
          <w:sz w:val="28"/>
          <w:szCs w:val="28"/>
        </w:rPr>
        <w:t>не изменя</w:t>
      </w:r>
      <w:r w:rsidR="00E436FF">
        <w:rPr>
          <w:rFonts w:ascii="Times New Roman" w:hAnsi="Times New Roman"/>
          <w:b/>
          <w:sz w:val="28"/>
          <w:szCs w:val="28"/>
        </w:rPr>
        <w:t>ю</w:t>
      </w:r>
      <w:r w:rsidR="00835475">
        <w:rPr>
          <w:rFonts w:ascii="Times New Roman" w:hAnsi="Times New Roman"/>
          <w:b/>
          <w:sz w:val="28"/>
          <w:szCs w:val="28"/>
        </w:rPr>
        <w:t>тся.</w:t>
      </w:r>
    </w:p>
    <w:p w:rsidR="00E436FF" w:rsidRDefault="00E436FF" w:rsidP="005530B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436FF" w:rsidRPr="00E436FF" w:rsidRDefault="00E436FF" w:rsidP="00E436F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E436FF">
        <w:rPr>
          <w:rFonts w:ascii="Times New Roman" w:hAnsi="Times New Roman"/>
          <w:sz w:val="28"/>
          <w:szCs w:val="28"/>
        </w:rPr>
        <w:t>Управление Росреестра по Волгоградской области</w:t>
      </w:r>
    </w:p>
    <w:sectPr w:rsidR="00E436FF" w:rsidRPr="00E436FF" w:rsidSect="0085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23"/>
    <w:rsid w:val="00054C5E"/>
    <w:rsid w:val="000959E0"/>
    <w:rsid w:val="000D6CC5"/>
    <w:rsid w:val="000F187C"/>
    <w:rsid w:val="00147323"/>
    <w:rsid w:val="00161E93"/>
    <w:rsid w:val="0024171C"/>
    <w:rsid w:val="002868AE"/>
    <w:rsid w:val="003875B9"/>
    <w:rsid w:val="0040099F"/>
    <w:rsid w:val="004074E0"/>
    <w:rsid w:val="0042520D"/>
    <w:rsid w:val="00456EC2"/>
    <w:rsid w:val="004A2772"/>
    <w:rsid w:val="005530B3"/>
    <w:rsid w:val="0066015D"/>
    <w:rsid w:val="00691906"/>
    <w:rsid w:val="006E4DF2"/>
    <w:rsid w:val="007A5A89"/>
    <w:rsid w:val="007B193B"/>
    <w:rsid w:val="00835475"/>
    <w:rsid w:val="00851E47"/>
    <w:rsid w:val="008533E6"/>
    <w:rsid w:val="00861DC4"/>
    <w:rsid w:val="00874F2D"/>
    <w:rsid w:val="0088000C"/>
    <w:rsid w:val="00885C16"/>
    <w:rsid w:val="008B723B"/>
    <w:rsid w:val="00907906"/>
    <w:rsid w:val="0093524C"/>
    <w:rsid w:val="009C3FE1"/>
    <w:rsid w:val="009E0EF4"/>
    <w:rsid w:val="00A152F1"/>
    <w:rsid w:val="00B957AE"/>
    <w:rsid w:val="00BA43EA"/>
    <w:rsid w:val="00C15609"/>
    <w:rsid w:val="00CD412D"/>
    <w:rsid w:val="00D557B1"/>
    <w:rsid w:val="00DA3373"/>
    <w:rsid w:val="00DC7493"/>
    <w:rsid w:val="00DE1882"/>
    <w:rsid w:val="00E436FF"/>
    <w:rsid w:val="00E92430"/>
    <w:rsid w:val="00EA3A66"/>
    <w:rsid w:val="00EB57FF"/>
    <w:rsid w:val="00F10D9C"/>
    <w:rsid w:val="00F121EB"/>
    <w:rsid w:val="00F142DA"/>
    <w:rsid w:val="00F2629F"/>
    <w:rsid w:val="00FC736E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0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47323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semiHidden/>
    <w:rsid w:val="00691906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0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47323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semiHidden/>
    <w:rsid w:val="00691906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уведомить гражданина или организацию о проведении проверки на земельном участке</vt:lpstr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уведомить гражданина или организацию о проведении проверки на земельном участке</dc:title>
  <dc:creator>user</dc:creator>
  <cp:lastModifiedBy>EAV</cp:lastModifiedBy>
  <cp:revision>2</cp:revision>
  <cp:lastPrinted>2020-08-26T08:08:00Z</cp:lastPrinted>
  <dcterms:created xsi:type="dcterms:W3CDTF">2021-01-19T16:55:00Z</dcterms:created>
  <dcterms:modified xsi:type="dcterms:W3CDTF">2021-01-19T16:55:00Z</dcterms:modified>
</cp:coreProperties>
</file>