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30" w:rsidRDefault="00B4697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30" w:rsidRDefault="00B46973">
      <w:pPr>
        <w:jc w:val="center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 июля только на карту «МИР»</w:t>
      </w:r>
    </w:p>
    <w:p w:rsidR="00E73330" w:rsidRDefault="00E73330">
      <w:pPr>
        <w:ind w:firstLine="708"/>
        <w:jc w:val="both"/>
        <w:rPr>
          <w:rFonts w:eastAsia="Times New Roman" w:cs="Times New Roman"/>
          <w:sz w:val="12"/>
          <w:szCs w:val="12"/>
          <w:lang w:eastAsia="ru-RU"/>
        </w:rPr>
      </w:pPr>
    </w:p>
    <w:p w:rsidR="00E73330" w:rsidRDefault="00B46973">
      <w:pPr>
        <w:ind w:firstLine="708"/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Переход на карты мир идёт уже несколько лет. Всем пенсионерам, которым выплаты назначались после 1 июля 2017 года, банк сразу выдавал карту МИР. Остальным пенсионерам до 1 июля 2020 года карты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МИР</w:t>
      </w:r>
      <w:r>
        <w:rPr>
          <w:rFonts w:eastAsia="Times New Roman" w:cs="Times New Roman"/>
          <w:sz w:val="28"/>
          <w:szCs w:val="28"/>
          <w:lang w:eastAsia="ru-RU"/>
        </w:rPr>
        <w:t xml:space="preserve"> выдавались по мере истечения срока действия карт других платёжных систем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 На сегодняшний день большинство пенсионеров Волгоградской области получают выплаты именно на карту МИР.</w:t>
      </w:r>
    </w:p>
    <w:p w:rsidR="00E73330" w:rsidRDefault="00B46973">
      <w:pPr>
        <w:ind w:firstLine="708"/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Но, если пенсия выплачивалась на счёт, привязанный к карте другой платёжной с</w:t>
      </w:r>
      <w:r>
        <w:rPr>
          <w:rFonts w:eastAsia="Times New Roman" w:cs="Times New Roman"/>
          <w:sz w:val="28"/>
          <w:szCs w:val="28"/>
          <w:lang w:eastAsia="ru-RU"/>
        </w:rPr>
        <w:t>истемы, то получатель пенсии всё равно сможет получить все причитающиеся выплаты. В такой ситуации получателю необходимо в течение 10 рабочих дней от момента плановой даты перечисления пенсии обратиться в банк и получить средства наличными. За это время ба</w:t>
      </w:r>
      <w:r>
        <w:rPr>
          <w:rFonts w:eastAsia="Times New Roman" w:cs="Times New Roman"/>
          <w:sz w:val="28"/>
          <w:szCs w:val="28"/>
          <w:lang w:eastAsia="ru-RU"/>
        </w:rPr>
        <w:t xml:space="preserve">нк должен прислать уведомление пенсионеру с предложением выпустить карту «Мир». </w:t>
      </w:r>
    </w:p>
    <w:p w:rsidR="00E73330" w:rsidRDefault="00B46973">
      <w:pPr>
        <w:ind w:firstLine="708"/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не обратиться в банк в течение 10 дней с момента плановой даты доставки, то средства можно будет получить в любое время после выпуска карты «Мир» или после смены способа </w:t>
      </w:r>
      <w:r>
        <w:rPr>
          <w:rFonts w:eastAsia="Times New Roman" w:cs="Times New Roman"/>
          <w:sz w:val="28"/>
          <w:szCs w:val="28"/>
          <w:lang w:eastAsia="ru-RU"/>
        </w:rPr>
        <w:t>доставки.</w:t>
      </w:r>
    </w:p>
    <w:p w:rsidR="00E73330" w:rsidRDefault="00B46973">
      <w:pPr>
        <w:ind w:firstLine="708"/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Передать новые реквизиты счёта в Пенсионный фонд можно в электронном виде через личный кабинет на сайте ПФР, на портале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в МФЦ или лично подать заявление в клиентскую службу ПФР предварительно записавшись на приём.  </w:t>
      </w:r>
    </w:p>
    <w:p w:rsidR="00E73330" w:rsidRDefault="00B46973">
      <w:pPr>
        <w:ind w:firstLine="708"/>
        <w:jc w:val="both"/>
        <w:rPr>
          <w:rFonts w:hint="eastAsia"/>
          <w:sz w:val="28"/>
          <w:szCs w:val="28"/>
        </w:rPr>
      </w:pPr>
      <w:r>
        <w:rPr>
          <w:rStyle w:val="a5"/>
          <w:rFonts w:eastAsia="Times New Roman" w:cs="Times New Roman"/>
          <w:sz w:val="28"/>
          <w:szCs w:val="28"/>
          <w:lang w:eastAsia="ru-RU"/>
        </w:rPr>
        <w:t>Для тех, кому средст</w:t>
      </w:r>
      <w:r>
        <w:rPr>
          <w:rStyle w:val="a5"/>
          <w:rFonts w:eastAsia="Times New Roman" w:cs="Times New Roman"/>
          <w:sz w:val="28"/>
          <w:szCs w:val="28"/>
          <w:lang w:eastAsia="ru-RU"/>
        </w:rPr>
        <w:t>ва доставляет почта, кто уже получает пенсию на карту «Мир» или получает средства на счёт, не привязанный к банковской карте, ничего не изменится.</w:t>
      </w:r>
    </w:p>
    <w:p w:rsidR="00E73330" w:rsidRDefault="00B46973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E73330" w:rsidRDefault="00E733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30" w:rsidRDefault="00B4697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E73330" w:rsidRDefault="00B4697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E73330" w:rsidRDefault="00B4697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E7333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0"/>
    <w:rsid w:val="00B46973"/>
    <w:rsid w:val="00E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2021-07-02T04:06:00Z</dcterms:created>
  <dcterms:modified xsi:type="dcterms:W3CDTF">2021-07-02T04:06:00Z</dcterms:modified>
  <dc:language>ru-RU</dc:language>
</cp:coreProperties>
</file>