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D6" w:rsidRDefault="00E2353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6D6" w:rsidRDefault="00E23537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Получать информацию, не приходя в ПФР </w:t>
      </w:r>
    </w:p>
    <w:p w:rsidR="005656D6" w:rsidRDefault="005656D6">
      <w:pPr>
        <w:jc w:val="both"/>
        <w:rPr>
          <w:rFonts w:hint="eastAsia"/>
          <w:sz w:val="12"/>
          <w:szCs w:val="12"/>
        </w:rPr>
      </w:pPr>
    </w:p>
    <w:p w:rsidR="005656D6" w:rsidRDefault="00E23537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Вся справочная информация о выплатах по линии Пенсионного фонда, в том числе о тех, которые уже предоставляются человеку, доступна в электронных кабинетах россиян. Пенсионеры и предпенсионеры найдут в кабинете справки и выписки, подтверждающие назначение в</w:t>
      </w:r>
      <w:r>
        <w:rPr>
          <w:sz w:val="28"/>
          <w:szCs w:val="28"/>
        </w:rPr>
        <w:t xml:space="preserve">ыплат или право на льготы. Документы заверяются усиленной цифровой подписью и могут дистанционно отправляться в другие организации. </w:t>
      </w:r>
    </w:p>
    <w:p w:rsidR="005656D6" w:rsidRDefault="00E23537">
      <w:pPr>
        <w:jc w:val="both"/>
        <w:rPr>
          <w:rFonts w:hint="eastAsia"/>
        </w:rPr>
      </w:pPr>
      <w:r>
        <w:rPr>
          <w:sz w:val="28"/>
          <w:szCs w:val="28"/>
        </w:rPr>
        <w:tab/>
        <w:t>Работающим россиянам в кабинете доступны сведения о пенсионных коэффициентах (баллах), сумме накоплений, стаже и отчислени</w:t>
      </w:r>
      <w:r>
        <w:rPr>
          <w:sz w:val="28"/>
          <w:szCs w:val="28"/>
        </w:rPr>
        <w:t xml:space="preserve">ях работодателей на пенсию. С прошлого года к этим данным также добавилась информация о профессиональной деятельности из электронной трудовой книжки. </w:t>
      </w:r>
    </w:p>
    <w:p w:rsidR="005656D6" w:rsidRDefault="00E23537">
      <w:pPr>
        <w:jc w:val="both"/>
        <w:rPr>
          <w:rFonts w:hint="eastAsia"/>
        </w:rPr>
      </w:pPr>
      <w:r>
        <w:rPr>
          <w:sz w:val="28"/>
          <w:szCs w:val="28"/>
        </w:rPr>
        <w:tab/>
        <w:t>Для семей с сертификатом материнского капитала в кабинете всегда отражается актуальная сумма, которую мо</w:t>
      </w:r>
      <w:r>
        <w:rPr>
          <w:sz w:val="28"/>
          <w:szCs w:val="28"/>
        </w:rPr>
        <w:t>жно потратить на выбранные цели.</w:t>
      </w:r>
    </w:p>
    <w:p w:rsidR="005656D6" w:rsidRDefault="00E23537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Предоставление справочной информации и консультирование с использованием персональных данных также возможны по телефону. Для идентификации гражданина в таких случаях используется заранее определённое кодовое слово. И если </w:t>
      </w:r>
      <w:r>
        <w:rPr>
          <w:sz w:val="28"/>
          <w:szCs w:val="28"/>
        </w:rPr>
        <w:t>раньше задать его можно было только с помощью личного заявления в Пенсионный фонд, то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</w:t>
      </w:r>
      <w:r>
        <w:rPr>
          <w:sz w:val="28"/>
          <w:szCs w:val="28"/>
        </w:rPr>
        <w:t>елефонных консультаций со специалистами Пенсионного фонда.</w:t>
      </w:r>
    </w:p>
    <w:p w:rsidR="005656D6" w:rsidRDefault="005656D6">
      <w:pPr>
        <w:jc w:val="both"/>
        <w:rPr>
          <w:rFonts w:hint="eastAsia"/>
          <w:b/>
          <w:bCs/>
          <w:color w:val="006699"/>
          <w:sz w:val="30"/>
          <w:szCs w:val="30"/>
        </w:rPr>
      </w:pPr>
    </w:p>
    <w:p w:rsidR="005656D6" w:rsidRDefault="00E23537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5656D6" w:rsidRDefault="00E23537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56D6" w:rsidRDefault="005656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D6" w:rsidRDefault="00E235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5656D6" w:rsidRDefault="00E235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5656D6" w:rsidRDefault="00E235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5656D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D6"/>
    <w:rsid w:val="005656D6"/>
    <w:rsid w:val="00E2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2021-06-07T08:09:00Z</cp:lastPrinted>
  <dcterms:created xsi:type="dcterms:W3CDTF">2021-06-08T04:47:00Z</dcterms:created>
  <dcterms:modified xsi:type="dcterms:W3CDTF">2021-06-08T04:47:00Z</dcterms:modified>
  <dc:language>ru-RU</dc:language>
</cp:coreProperties>
</file>