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43" w:rsidRDefault="00B61DB2" w:rsidP="00B61DB2">
      <w:pPr>
        <w:pStyle w:val="a3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B61DB2">
        <w:rPr>
          <w:rFonts w:ascii="Times New Roman" w:hAnsi="Times New Roman"/>
          <w:b/>
          <w:kern w:val="36"/>
          <w:sz w:val="32"/>
          <w:szCs w:val="32"/>
          <w:lang w:eastAsia="ru-RU"/>
        </w:rPr>
        <w:t>ВНИМАНИЕ: ОСЕННЕ</w:t>
      </w:r>
      <w:r w:rsidR="00A445B9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– </w:t>
      </w:r>
      <w:r w:rsidRPr="00B61DB2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ЗИМНИЙ </w:t>
      </w:r>
    </w:p>
    <w:p w:rsidR="00B61DB2" w:rsidRPr="00B61DB2" w:rsidRDefault="00B61DB2" w:rsidP="00B61DB2">
      <w:pPr>
        <w:pStyle w:val="a3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B61DB2">
        <w:rPr>
          <w:rFonts w:ascii="Times New Roman" w:hAnsi="Times New Roman"/>
          <w:b/>
          <w:kern w:val="36"/>
          <w:sz w:val="32"/>
          <w:szCs w:val="32"/>
          <w:lang w:eastAsia="ru-RU"/>
        </w:rPr>
        <w:t>ПОЖАРООПАСНЫЙ ПЕРИОД!</w:t>
      </w:r>
    </w:p>
    <w:p w:rsidR="00774133" w:rsidRPr="00285242" w:rsidRDefault="00B61DB2" w:rsidP="007123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242">
        <w:rPr>
          <w:rFonts w:ascii="Times New Roman" w:hAnsi="Times New Roman"/>
          <w:sz w:val="28"/>
          <w:szCs w:val="28"/>
        </w:rPr>
        <w:tab/>
        <w:t xml:space="preserve">С приходом холодов наступает и осенне-зимний пожароопасный период. Статистика утверждает, что наибольшее число пожаров в это время происходит в жилом секторе. Основной причиной происходящих в жилье в этот период пожаров является человеческий фактор. Каждому хоть однажды приходилось видеть последствия пожара в частном секторе: черные от сажи стены, обугленные бревна, пустые окна, обгоревшие вещи. И всему виной </w:t>
      </w:r>
      <w:r w:rsidR="00774133" w:rsidRPr="00285242">
        <w:rPr>
          <w:rFonts w:ascii="Times New Roman" w:hAnsi="Times New Roman"/>
          <w:sz w:val="28"/>
          <w:szCs w:val="28"/>
        </w:rPr>
        <w:t>она,</w:t>
      </w:r>
      <w:r w:rsidRPr="00285242">
        <w:rPr>
          <w:rFonts w:ascii="Times New Roman" w:hAnsi="Times New Roman"/>
          <w:sz w:val="28"/>
          <w:szCs w:val="28"/>
        </w:rPr>
        <w:t xml:space="preserve"> печь, точнее эксплуатация ее с нарушением правил пожарной безопасности</w:t>
      </w:r>
      <w:r w:rsidR="00774133" w:rsidRPr="00285242">
        <w:rPr>
          <w:rFonts w:ascii="Times New Roman" w:hAnsi="Times New Roman"/>
          <w:sz w:val="28"/>
          <w:szCs w:val="28"/>
        </w:rPr>
        <w:t>.</w:t>
      </w:r>
    </w:p>
    <w:p w:rsidR="00285242" w:rsidRPr="00285242" w:rsidRDefault="00285242" w:rsidP="002852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242">
        <w:rPr>
          <w:rFonts w:ascii="Times New Roman" w:hAnsi="Times New Roman"/>
          <w:sz w:val="28"/>
          <w:szCs w:val="28"/>
        </w:rPr>
        <w:t xml:space="preserve">В квартирах и жилых домах, имеющих печное отопление, необходимо обратить внимание на выполнение требований пожарной </w:t>
      </w:r>
      <w:r w:rsidR="00A445B9" w:rsidRPr="00285242">
        <w:rPr>
          <w:rFonts w:ascii="Times New Roman" w:hAnsi="Times New Roman"/>
          <w:sz w:val="28"/>
          <w:szCs w:val="28"/>
        </w:rPr>
        <w:t>безопасности,</w:t>
      </w:r>
      <w:r w:rsidRPr="00285242">
        <w:rPr>
          <w:rFonts w:ascii="Times New Roman" w:hAnsi="Times New Roman"/>
          <w:sz w:val="28"/>
          <w:szCs w:val="28"/>
        </w:rPr>
        <w:t xml:space="preserve"> как при устройстве печей, так и при их эксплуатации. 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от горючих конструкций, а также предтопочный лист размером 0,5 х 0,7м на деревянном полу. 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 Вблизи печей и непосредственно на их поверхности нельзя хранить сгораемое имущество или материалы, сушить белье.</w:t>
      </w:r>
    </w:p>
    <w:p w:rsidR="00A445B9" w:rsidRDefault="00B61DB2" w:rsidP="00B61D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DB2">
        <w:rPr>
          <w:rFonts w:ascii="Times New Roman" w:hAnsi="Times New Roman"/>
          <w:sz w:val="28"/>
          <w:szCs w:val="28"/>
          <w:lang w:eastAsia="ru-RU"/>
        </w:rPr>
        <w:t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по причине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 может привести к пожару.</w:t>
      </w:r>
      <w:r w:rsidR="00A445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45B9" w:rsidRDefault="00B61DB2" w:rsidP="00B61D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DB2">
        <w:rPr>
          <w:rFonts w:ascii="Times New Roman" w:hAnsi="Times New Roman"/>
          <w:sz w:val="28"/>
          <w:szCs w:val="28"/>
          <w:lang w:eastAsia="ru-RU"/>
        </w:rPr>
        <w:t>Не пренебрегая элементарными правилами пожарной безопасности, вы сохраните свое жилье, имущество, а может быть, и жизнь. Ведь последствия пожара</w:t>
      </w:r>
      <w:r w:rsidR="00A445B9">
        <w:rPr>
          <w:rFonts w:ascii="Times New Roman" w:hAnsi="Times New Roman"/>
          <w:sz w:val="28"/>
          <w:szCs w:val="28"/>
          <w:lang w:eastAsia="ru-RU"/>
        </w:rPr>
        <w:t>,</w:t>
      </w:r>
      <w:r w:rsidRPr="00B61DB2">
        <w:rPr>
          <w:rFonts w:ascii="Times New Roman" w:hAnsi="Times New Roman"/>
          <w:sz w:val="28"/>
          <w:szCs w:val="28"/>
          <w:lang w:eastAsia="ru-RU"/>
        </w:rPr>
        <w:t xml:space="preserve"> несопоставимы ни с какими расходами на ремонт «домашнего очага».</w:t>
      </w:r>
    </w:p>
    <w:p w:rsidR="00A445B9" w:rsidRDefault="00A445B9" w:rsidP="00B61DB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445B9">
        <w:rPr>
          <w:rFonts w:ascii="Times New Roman" w:hAnsi="Times New Roman"/>
          <w:color w:val="000000"/>
          <w:sz w:val="28"/>
          <w:szCs w:val="28"/>
        </w:rPr>
        <w:t>Поэтому хотелось бы сказать еще раз, что Ваша безопасность в Ваших руках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6347" w:rsidRPr="00346347" w:rsidRDefault="00346347" w:rsidP="00346347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6347">
        <w:rPr>
          <w:rStyle w:val="a6"/>
          <w:color w:val="000000"/>
          <w:sz w:val="28"/>
          <w:szCs w:val="28"/>
          <w:bdr w:val="none" w:sz="0" w:space="0" w:color="auto" w:frame="1"/>
        </w:rPr>
        <w:t>Правила поведения при пожаре</w:t>
      </w:r>
    </w:p>
    <w:p w:rsidR="00346347" w:rsidRPr="00346347" w:rsidRDefault="00346347" w:rsidP="0034634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346347">
        <w:rPr>
          <w:color w:val="000000"/>
          <w:sz w:val="28"/>
          <w:szCs w:val="28"/>
        </w:rPr>
        <w:t xml:space="preserve">При обнаружении пожара или признаков горения (задымление, запах гари, повышенная температура) надо незамедлительно сообщить </w:t>
      </w:r>
      <w:r w:rsidRPr="00346347">
        <w:rPr>
          <w:sz w:val="28"/>
          <w:szCs w:val="28"/>
        </w:rPr>
        <w:t>по телефону в пожарную охрану по номерам телефонов: </w:t>
      </w:r>
    </w:p>
    <w:p w:rsidR="00346347" w:rsidRPr="00346347" w:rsidRDefault="00346347" w:rsidP="0034634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346347">
        <w:rPr>
          <w:sz w:val="28"/>
          <w:szCs w:val="28"/>
        </w:rPr>
        <w:t>• со стационарного телефона – 101, 01.</w:t>
      </w:r>
    </w:p>
    <w:p w:rsidR="00346347" w:rsidRPr="00346347" w:rsidRDefault="00346347" w:rsidP="0034634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346347">
        <w:rPr>
          <w:sz w:val="28"/>
          <w:szCs w:val="28"/>
        </w:rPr>
        <w:t>• с мобильного телефона – 112.</w:t>
      </w:r>
    </w:p>
    <w:p w:rsidR="00346347" w:rsidRPr="00346347" w:rsidRDefault="00346347" w:rsidP="00346347">
      <w:pPr>
        <w:pStyle w:val="a5"/>
        <w:spacing w:before="0" w:beforeAutospacing="0" w:after="210" w:afterAutospacing="0"/>
        <w:textAlignment w:val="baseline"/>
        <w:rPr>
          <w:color w:val="000000"/>
          <w:sz w:val="28"/>
          <w:szCs w:val="28"/>
        </w:rPr>
      </w:pPr>
      <w:r w:rsidRPr="00346347">
        <w:rPr>
          <w:color w:val="000000"/>
          <w:sz w:val="28"/>
          <w:szCs w:val="28"/>
        </w:rPr>
        <w:t xml:space="preserve">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</w:t>
      </w:r>
      <w:r w:rsidRPr="00346347">
        <w:rPr>
          <w:color w:val="000000"/>
          <w:sz w:val="28"/>
          <w:szCs w:val="28"/>
        </w:rPr>
        <w:lastRenderedPageBreak/>
        <w:t>смоченные водой). Удалите за пределы опасной зоны людей пожилого возраста, детей, инвалидов и больных.</w:t>
      </w:r>
      <w:r w:rsidRPr="00346347">
        <w:rPr>
          <w:sz w:val="28"/>
          <w:szCs w:val="28"/>
        </w:rPr>
        <w:t> </w:t>
      </w:r>
    </w:p>
    <w:p w:rsidR="00346347" w:rsidRPr="00346347" w:rsidRDefault="00346347" w:rsidP="0034634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346347">
        <w:rPr>
          <w:sz w:val="28"/>
          <w:szCs w:val="28"/>
        </w:rPr>
        <w:t>Граждане! Соблюдайте правила пожарной безопасности в жилых домах. Этим вы сохраните свою жизнь, жилище и имущество.</w:t>
      </w:r>
    </w:p>
    <w:p w:rsidR="00346347" w:rsidRPr="00346347" w:rsidRDefault="00346347" w:rsidP="0034634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346347" w:rsidRPr="00346347" w:rsidRDefault="00346347" w:rsidP="00B61D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46347" w:rsidRPr="00346347" w:rsidSect="007123A8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B2"/>
    <w:rsid w:val="00001B72"/>
    <w:rsid w:val="00004422"/>
    <w:rsid w:val="00285242"/>
    <w:rsid w:val="002D6DB5"/>
    <w:rsid w:val="00346347"/>
    <w:rsid w:val="00504743"/>
    <w:rsid w:val="005F4439"/>
    <w:rsid w:val="00641C0E"/>
    <w:rsid w:val="007123A8"/>
    <w:rsid w:val="00774133"/>
    <w:rsid w:val="009529B8"/>
    <w:rsid w:val="00A445B9"/>
    <w:rsid w:val="00B61DB2"/>
    <w:rsid w:val="00E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DC74C-530D-48CF-8370-9081D1EA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1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61DB2"/>
  </w:style>
  <w:style w:type="paragraph" w:styleId="a3">
    <w:name w:val="No Spacing"/>
    <w:uiPriority w:val="1"/>
    <w:qFormat/>
    <w:rsid w:val="00B61DB2"/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2852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46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6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Евсиков Андрей</cp:lastModifiedBy>
  <cp:revision>2</cp:revision>
  <dcterms:created xsi:type="dcterms:W3CDTF">2019-11-19T20:08:00Z</dcterms:created>
  <dcterms:modified xsi:type="dcterms:W3CDTF">2019-11-19T20:08:00Z</dcterms:modified>
</cp:coreProperties>
</file>