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3968"/>
      </w:tblGrid>
      <w:tr w:rsidR="007A67B4" w:rsidTr="00BB6A81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7A67B4" w:rsidRDefault="009D5609" w:rsidP="00C30103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7B4" w:rsidRDefault="007A67B4" w:rsidP="00C30103">
            <w:pPr>
              <w:pStyle w:val="2"/>
            </w:pPr>
          </w:p>
          <w:p w:rsidR="007A67B4" w:rsidRPr="00123CDE" w:rsidRDefault="009F333C" w:rsidP="00C3010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7A67B4" w:rsidRPr="001B02E8" w:rsidRDefault="007A67B4" w:rsidP="00C30103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7A67B4" w:rsidRPr="001B02E8" w:rsidRDefault="007A67B4" w:rsidP="00C30103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7A67B4" w:rsidRPr="001B02E8" w:rsidRDefault="007A67B4" w:rsidP="00C30103">
            <w:pPr>
              <w:spacing w:line="16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7A67B4" w:rsidRDefault="007A67B4" w:rsidP="00C30103">
            <w:pPr>
              <w:spacing w:line="160" w:lineRule="exact"/>
              <w:ind w:left="-352"/>
              <w:jc w:val="center"/>
            </w:pPr>
          </w:p>
          <w:p w:rsidR="007A67B4" w:rsidRPr="00AC1A93" w:rsidRDefault="007A67B4" w:rsidP="00C30103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7A67B4" w:rsidRPr="00760B8B" w:rsidRDefault="007A67B4" w:rsidP="00760B8B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7A67B4" w:rsidRDefault="007A67B4" w:rsidP="009523C4">
            <w:pPr>
              <w:spacing w:line="240" w:lineRule="exact"/>
              <w:ind w:left="2198"/>
              <w:jc w:val="center"/>
            </w:pPr>
          </w:p>
          <w:p w:rsidR="007A67B4" w:rsidRDefault="007A67B4" w:rsidP="009523C4">
            <w:pPr>
              <w:spacing w:line="240" w:lineRule="exact"/>
            </w:pPr>
            <w:r>
              <w:t xml:space="preserve"> </w:t>
            </w:r>
          </w:p>
          <w:p w:rsidR="007A67B4" w:rsidRDefault="007A67B4" w:rsidP="009523C4">
            <w:pPr>
              <w:spacing w:line="240" w:lineRule="exact"/>
            </w:pPr>
          </w:p>
        </w:tc>
        <w:tc>
          <w:tcPr>
            <w:tcW w:w="3968" w:type="dxa"/>
          </w:tcPr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4C2A35" w:rsidRDefault="004C2A35" w:rsidP="009523C4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9113AF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3A686B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орган</w:t>
            </w:r>
            <w:r w:rsidR="003A686B">
              <w:rPr>
                <w:sz w:val="28"/>
                <w:szCs w:val="28"/>
              </w:rPr>
              <w:t>ов</w:t>
            </w:r>
          </w:p>
          <w:p w:rsidR="005A3C7E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5A3C7E" w:rsidRDefault="003A686B" w:rsidP="00BB6A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13A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="005A3C7E">
              <w:rPr>
                <w:sz w:val="28"/>
                <w:szCs w:val="28"/>
              </w:rPr>
              <w:t xml:space="preserve"> </w:t>
            </w:r>
            <w:r w:rsidR="00D50550">
              <w:rPr>
                <w:sz w:val="28"/>
                <w:szCs w:val="28"/>
              </w:rPr>
              <w:t>образований</w:t>
            </w:r>
          </w:p>
          <w:p w:rsidR="00873637" w:rsidRPr="00760B8B" w:rsidRDefault="00873637" w:rsidP="004C2A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Pr="00DA7B56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  <w:jc w:val="center"/>
            </w:pPr>
          </w:p>
        </w:tc>
      </w:tr>
    </w:tbl>
    <w:p w:rsidR="00F94325" w:rsidRDefault="00F94325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087E9D" w:rsidRDefault="009F333C" w:rsidP="00087E9D">
      <w:pPr>
        <w:ind w:firstLine="708"/>
        <w:jc w:val="both"/>
        <w:rPr>
          <w:sz w:val="28"/>
          <w:szCs w:val="28"/>
        </w:rPr>
      </w:pPr>
      <w:r w:rsidRPr="0030459E">
        <w:rPr>
          <w:sz w:val="28"/>
          <w:szCs w:val="28"/>
        </w:rPr>
        <w:t>Комитет</w:t>
      </w:r>
      <w:r w:rsidR="00A265A1" w:rsidRPr="0030459E">
        <w:rPr>
          <w:sz w:val="28"/>
          <w:szCs w:val="28"/>
        </w:rPr>
        <w:t xml:space="preserve"> сельского </w:t>
      </w:r>
      <w:r w:rsidR="0030459E">
        <w:rPr>
          <w:sz w:val="28"/>
          <w:szCs w:val="28"/>
        </w:rPr>
        <w:t xml:space="preserve">хозяйства Волгоградской области </w:t>
      </w:r>
      <w:r w:rsidR="00345060">
        <w:rPr>
          <w:sz w:val="28"/>
          <w:szCs w:val="28"/>
        </w:rPr>
        <w:t xml:space="preserve">(далее – комитет) </w:t>
      </w:r>
      <w:r w:rsidR="00087E9D">
        <w:rPr>
          <w:sz w:val="28"/>
          <w:szCs w:val="28"/>
        </w:rPr>
        <w:t>сообщает следующее.</w:t>
      </w:r>
    </w:p>
    <w:p w:rsidR="002A31A2" w:rsidRDefault="002A31A2" w:rsidP="002A3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</w:t>
      </w:r>
      <w:r w:rsidR="001B6FC0">
        <w:rPr>
          <w:sz w:val="28"/>
          <w:szCs w:val="28"/>
        </w:rPr>
        <w:t xml:space="preserve"> </w:t>
      </w:r>
      <w:r w:rsidR="00032C40" w:rsidRPr="00032C40">
        <w:rPr>
          <w:sz w:val="28"/>
          <w:szCs w:val="28"/>
        </w:rPr>
        <w:t xml:space="preserve">в </w:t>
      </w:r>
      <w:r w:rsidR="005525CB">
        <w:rPr>
          <w:sz w:val="28"/>
          <w:szCs w:val="28"/>
        </w:rPr>
        <w:t xml:space="preserve">постановление Администрации Волгоградской области от 13.02.2017 № </w:t>
      </w:r>
      <w:r w:rsidR="002D1933">
        <w:rPr>
          <w:sz w:val="28"/>
          <w:szCs w:val="28"/>
        </w:rPr>
        <w:t>71</w:t>
      </w:r>
      <w:r w:rsidR="005525CB">
        <w:rPr>
          <w:sz w:val="28"/>
          <w:szCs w:val="28"/>
        </w:rPr>
        <w:t xml:space="preserve">-п "Об утверждении Порядка предоставления субсидий на </w:t>
      </w:r>
      <w:r w:rsidR="002D1933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5525CB">
        <w:rPr>
          <w:sz w:val="28"/>
          <w:szCs w:val="28"/>
        </w:rPr>
        <w:t>"</w:t>
      </w:r>
      <w:r w:rsidR="0024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</w:t>
      </w:r>
      <w:r w:rsidR="005C49C8">
        <w:rPr>
          <w:sz w:val="28"/>
          <w:szCs w:val="28"/>
        </w:rPr>
        <w:t>изменения в приложение 3 (С</w:t>
      </w:r>
      <w:r>
        <w:rPr>
          <w:sz w:val="28"/>
          <w:szCs w:val="28"/>
        </w:rPr>
        <w:t>правка</w:t>
      </w:r>
      <w:r w:rsidR="005C49C8">
        <w:rPr>
          <w:sz w:val="28"/>
          <w:szCs w:val="28"/>
        </w:rPr>
        <w:t xml:space="preserve"> о фактическом размере посевной площади…</w:t>
      </w:r>
      <w:r>
        <w:rPr>
          <w:sz w:val="28"/>
          <w:szCs w:val="28"/>
        </w:rPr>
        <w:t>)</w:t>
      </w:r>
      <w:r w:rsidR="005C49C8">
        <w:rPr>
          <w:sz w:val="28"/>
          <w:szCs w:val="28"/>
        </w:rPr>
        <w:t xml:space="preserve"> к </w:t>
      </w:r>
      <w:r>
        <w:rPr>
          <w:sz w:val="28"/>
          <w:szCs w:val="28"/>
        </w:rPr>
        <w:t>приказ</w:t>
      </w:r>
      <w:r w:rsidR="005C49C8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комитета от 17.02.2017 № 30 "Об утверждении форм документов для предоставления субсидий на оказание несвязанной поддержки сельскохозяйственным товаропроизводителям в области растениеводства и признании утратившими силу некоторых приказов комитета сельского хозяйства Волгоградской области".</w:t>
      </w:r>
    </w:p>
    <w:p w:rsidR="002A31A2" w:rsidRDefault="005C49C8" w:rsidP="002A3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</w:t>
      </w:r>
      <w:r w:rsidR="00C31BDC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справки </w:t>
      </w:r>
      <w:r w:rsidR="00C31BDC">
        <w:rPr>
          <w:sz w:val="28"/>
          <w:szCs w:val="28"/>
        </w:rPr>
        <w:t>размещена на сайте комитета официального портала Губернатора и Администрации Волгоградской области в информационной сети Интернет в разделе "Проекты нормативных правовых актов комитета сельского хозяйства Волгоградской области".</w:t>
      </w:r>
    </w:p>
    <w:p w:rsidR="00887B9B" w:rsidRDefault="00887B9B" w:rsidP="00CA7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6618" w:rsidRDefault="00066618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51214" w:rsidRPr="0017187C" w:rsidRDefault="00551214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на 2</w:t>
      </w:r>
      <w:r w:rsidR="00CA7894">
        <w:rPr>
          <w:b w:val="0"/>
          <w:sz w:val="28"/>
          <w:szCs w:val="28"/>
        </w:rPr>
        <w:t xml:space="preserve"> л. в 1 экз.</w:t>
      </w:r>
    </w:p>
    <w:p w:rsidR="00AD000F" w:rsidRDefault="00066618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334B7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C31BDC" w:rsidRDefault="00C31BD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B465C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57950" w:rsidRPr="00E16E71">
        <w:rPr>
          <w:sz w:val="28"/>
          <w:szCs w:val="28"/>
        </w:rPr>
        <w:t>редседател</w:t>
      </w:r>
      <w:r w:rsidR="004C2A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</w:t>
      </w:r>
    </w:p>
    <w:p w:rsidR="00C241C6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F334B7">
        <w:rPr>
          <w:sz w:val="28"/>
          <w:szCs w:val="28"/>
        </w:rPr>
        <w:t xml:space="preserve">                    </w:t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AD000F">
        <w:rPr>
          <w:sz w:val="28"/>
          <w:szCs w:val="28"/>
        </w:rPr>
        <w:t xml:space="preserve">   </w:t>
      </w:r>
      <w:r w:rsidR="004C2A35">
        <w:rPr>
          <w:sz w:val="28"/>
          <w:szCs w:val="28"/>
        </w:rPr>
        <w:t>М.В.Морозова</w:t>
      </w: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C31BDC" w:rsidRDefault="00C31BDC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</w:p>
    <w:p w:rsidR="00066618" w:rsidRPr="00066618" w:rsidRDefault="006B465C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И.А.Котова</w:t>
      </w:r>
      <w:r w:rsidR="00F334B7" w:rsidRPr="00066618">
        <w:rPr>
          <w:sz w:val="22"/>
          <w:szCs w:val="22"/>
        </w:rPr>
        <w:t xml:space="preserve"> </w:t>
      </w:r>
    </w:p>
    <w:p w:rsidR="00496C86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30-96-</w:t>
      </w:r>
      <w:r w:rsidR="006B465C" w:rsidRPr="00066618">
        <w:rPr>
          <w:sz w:val="22"/>
          <w:szCs w:val="22"/>
        </w:rPr>
        <w:t>73</w:t>
      </w:r>
    </w:p>
    <w:sectPr w:rsidR="00496C86" w:rsidRPr="00066618" w:rsidSect="00F53C26">
      <w:headerReference w:type="even" r:id="rId8"/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63" w:rsidRDefault="007D6163">
      <w:r>
        <w:separator/>
      </w:r>
    </w:p>
  </w:endnote>
  <w:endnote w:type="continuationSeparator" w:id="0">
    <w:p w:rsidR="007D6163" w:rsidRDefault="007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63" w:rsidRDefault="007D6163">
      <w:r>
        <w:separator/>
      </w:r>
    </w:p>
  </w:footnote>
  <w:footnote w:type="continuationSeparator" w:id="0">
    <w:p w:rsidR="007D6163" w:rsidRDefault="007D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9C8">
      <w:rPr>
        <w:rStyle w:val="a5"/>
        <w:noProof/>
      </w:rPr>
      <w:t>2</w: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8368A"/>
    <w:rsid w:val="000868CB"/>
    <w:rsid w:val="00087E9D"/>
    <w:rsid w:val="000A3EF4"/>
    <w:rsid w:val="000A47E4"/>
    <w:rsid w:val="000A72CA"/>
    <w:rsid w:val="000B0AD3"/>
    <w:rsid w:val="000C084F"/>
    <w:rsid w:val="000D3EC2"/>
    <w:rsid w:val="000E3007"/>
    <w:rsid w:val="000E4EA9"/>
    <w:rsid w:val="000E63AF"/>
    <w:rsid w:val="000F090E"/>
    <w:rsid w:val="000F69EA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A379E"/>
    <w:rsid w:val="001A4160"/>
    <w:rsid w:val="001A54A1"/>
    <w:rsid w:val="001B5C68"/>
    <w:rsid w:val="001B6FC0"/>
    <w:rsid w:val="001C1490"/>
    <w:rsid w:val="001D62ED"/>
    <w:rsid w:val="001E0FAE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A31A2"/>
    <w:rsid w:val="002A4FA2"/>
    <w:rsid w:val="002B1C66"/>
    <w:rsid w:val="002B34B6"/>
    <w:rsid w:val="002C794E"/>
    <w:rsid w:val="002D1933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20AAD"/>
    <w:rsid w:val="00322243"/>
    <w:rsid w:val="00325969"/>
    <w:rsid w:val="00334561"/>
    <w:rsid w:val="00334B70"/>
    <w:rsid w:val="00342794"/>
    <w:rsid w:val="00345060"/>
    <w:rsid w:val="003555BA"/>
    <w:rsid w:val="003846FE"/>
    <w:rsid w:val="0038691C"/>
    <w:rsid w:val="00391F14"/>
    <w:rsid w:val="003A0BD7"/>
    <w:rsid w:val="003A3F5D"/>
    <w:rsid w:val="003A686B"/>
    <w:rsid w:val="003B407E"/>
    <w:rsid w:val="003B5F69"/>
    <w:rsid w:val="003C25E8"/>
    <w:rsid w:val="003C2750"/>
    <w:rsid w:val="003D2106"/>
    <w:rsid w:val="003D6276"/>
    <w:rsid w:val="003D6884"/>
    <w:rsid w:val="003D6E70"/>
    <w:rsid w:val="003E4CF1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764E"/>
    <w:rsid w:val="004600F1"/>
    <w:rsid w:val="00464531"/>
    <w:rsid w:val="00477890"/>
    <w:rsid w:val="00480649"/>
    <w:rsid w:val="00484D06"/>
    <w:rsid w:val="0048563B"/>
    <w:rsid w:val="0048606E"/>
    <w:rsid w:val="00491543"/>
    <w:rsid w:val="00493493"/>
    <w:rsid w:val="00496C86"/>
    <w:rsid w:val="004A3E41"/>
    <w:rsid w:val="004B4AC5"/>
    <w:rsid w:val="004B570D"/>
    <w:rsid w:val="004B76CB"/>
    <w:rsid w:val="004C2A35"/>
    <w:rsid w:val="004D1597"/>
    <w:rsid w:val="004D49D8"/>
    <w:rsid w:val="004E0820"/>
    <w:rsid w:val="004E1D5F"/>
    <w:rsid w:val="004F1A10"/>
    <w:rsid w:val="00505FDE"/>
    <w:rsid w:val="00510BA7"/>
    <w:rsid w:val="00512852"/>
    <w:rsid w:val="00516EC7"/>
    <w:rsid w:val="005178C6"/>
    <w:rsid w:val="00520C57"/>
    <w:rsid w:val="005232C0"/>
    <w:rsid w:val="005233BD"/>
    <w:rsid w:val="00531F7A"/>
    <w:rsid w:val="00537FDC"/>
    <w:rsid w:val="005412CE"/>
    <w:rsid w:val="00547DA6"/>
    <w:rsid w:val="00551214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5304"/>
    <w:rsid w:val="005A0F5B"/>
    <w:rsid w:val="005A3C7E"/>
    <w:rsid w:val="005A4CBC"/>
    <w:rsid w:val="005B58D2"/>
    <w:rsid w:val="005B64DE"/>
    <w:rsid w:val="005C0738"/>
    <w:rsid w:val="005C49C8"/>
    <w:rsid w:val="005C72C5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6085"/>
    <w:rsid w:val="006175DC"/>
    <w:rsid w:val="00620F7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9544E"/>
    <w:rsid w:val="006B4590"/>
    <w:rsid w:val="006B465C"/>
    <w:rsid w:val="006B5E7C"/>
    <w:rsid w:val="006B72D3"/>
    <w:rsid w:val="006C1AE5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4138B"/>
    <w:rsid w:val="007529E5"/>
    <w:rsid w:val="00753867"/>
    <w:rsid w:val="00753AEA"/>
    <w:rsid w:val="00760B8B"/>
    <w:rsid w:val="00761C6F"/>
    <w:rsid w:val="00762D54"/>
    <w:rsid w:val="007634A9"/>
    <w:rsid w:val="00763597"/>
    <w:rsid w:val="007916E5"/>
    <w:rsid w:val="00791F49"/>
    <w:rsid w:val="00792F0C"/>
    <w:rsid w:val="00793986"/>
    <w:rsid w:val="00794815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6163"/>
    <w:rsid w:val="007D7813"/>
    <w:rsid w:val="00814CE6"/>
    <w:rsid w:val="00827ACB"/>
    <w:rsid w:val="00835C15"/>
    <w:rsid w:val="008363A7"/>
    <w:rsid w:val="00843085"/>
    <w:rsid w:val="00845CFF"/>
    <w:rsid w:val="00851716"/>
    <w:rsid w:val="00864092"/>
    <w:rsid w:val="0087283A"/>
    <w:rsid w:val="00873637"/>
    <w:rsid w:val="00875A54"/>
    <w:rsid w:val="008767C9"/>
    <w:rsid w:val="008801FD"/>
    <w:rsid w:val="00885CFE"/>
    <w:rsid w:val="00887B9B"/>
    <w:rsid w:val="00891888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113AF"/>
    <w:rsid w:val="00915378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612B2"/>
    <w:rsid w:val="00964133"/>
    <w:rsid w:val="00966111"/>
    <w:rsid w:val="009709DA"/>
    <w:rsid w:val="00971989"/>
    <w:rsid w:val="00971F4F"/>
    <w:rsid w:val="00974CBD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D5609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55BD"/>
    <w:rsid w:val="00A0697B"/>
    <w:rsid w:val="00A13D31"/>
    <w:rsid w:val="00A21408"/>
    <w:rsid w:val="00A24E77"/>
    <w:rsid w:val="00A265A1"/>
    <w:rsid w:val="00A31A1A"/>
    <w:rsid w:val="00A36E35"/>
    <w:rsid w:val="00A3761B"/>
    <w:rsid w:val="00A37F1B"/>
    <w:rsid w:val="00A433D3"/>
    <w:rsid w:val="00A5614E"/>
    <w:rsid w:val="00A71B65"/>
    <w:rsid w:val="00A74361"/>
    <w:rsid w:val="00A74EF2"/>
    <w:rsid w:val="00A85FAA"/>
    <w:rsid w:val="00A872B9"/>
    <w:rsid w:val="00A90CF3"/>
    <w:rsid w:val="00A94074"/>
    <w:rsid w:val="00A97EA9"/>
    <w:rsid w:val="00AA3085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58B9"/>
    <w:rsid w:val="00B70E77"/>
    <w:rsid w:val="00B72E55"/>
    <w:rsid w:val="00B74D56"/>
    <w:rsid w:val="00B828BA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67C2"/>
    <w:rsid w:val="00BF6631"/>
    <w:rsid w:val="00C10430"/>
    <w:rsid w:val="00C241C6"/>
    <w:rsid w:val="00C2455C"/>
    <w:rsid w:val="00C30103"/>
    <w:rsid w:val="00C3198D"/>
    <w:rsid w:val="00C31BDC"/>
    <w:rsid w:val="00C3282A"/>
    <w:rsid w:val="00C33292"/>
    <w:rsid w:val="00C33BDB"/>
    <w:rsid w:val="00C4333A"/>
    <w:rsid w:val="00C46901"/>
    <w:rsid w:val="00C659A8"/>
    <w:rsid w:val="00C70117"/>
    <w:rsid w:val="00C73467"/>
    <w:rsid w:val="00C748C2"/>
    <w:rsid w:val="00C74C4B"/>
    <w:rsid w:val="00C8014A"/>
    <w:rsid w:val="00C957E9"/>
    <w:rsid w:val="00CA03BD"/>
    <w:rsid w:val="00CA5B0C"/>
    <w:rsid w:val="00CA6940"/>
    <w:rsid w:val="00CA7894"/>
    <w:rsid w:val="00CB22AD"/>
    <w:rsid w:val="00CB3DBE"/>
    <w:rsid w:val="00CB4DC7"/>
    <w:rsid w:val="00CC0860"/>
    <w:rsid w:val="00CC4151"/>
    <w:rsid w:val="00CD1B20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60E"/>
    <w:rsid w:val="00D41342"/>
    <w:rsid w:val="00D4333B"/>
    <w:rsid w:val="00D4569F"/>
    <w:rsid w:val="00D50550"/>
    <w:rsid w:val="00D52DEA"/>
    <w:rsid w:val="00D675E8"/>
    <w:rsid w:val="00D74CBD"/>
    <w:rsid w:val="00D80529"/>
    <w:rsid w:val="00D827A2"/>
    <w:rsid w:val="00D860F0"/>
    <w:rsid w:val="00D92D0E"/>
    <w:rsid w:val="00DA4436"/>
    <w:rsid w:val="00DC24B3"/>
    <w:rsid w:val="00DC7523"/>
    <w:rsid w:val="00DC78D1"/>
    <w:rsid w:val="00DD2AA0"/>
    <w:rsid w:val="00DD6B30"/>
    <w:rsid w:val="00DF37E9"/>
    <w:rsid w:val="00E03100"/>
    <w:rsid w:val="00E11126"/>
    <w:rsid w:val="00E16E71"/>
    <w:rsid w:val="00E345A6"/>
    <w:rsid w:val="00E36EBB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F06A0A"/>
    <w:rsid w:val="00F120A0"/>
    <w:rsid w:val="00F12973"/>
    <w:rsid w:val="00F1465F"/>
    <w:rsid w:val="00F2565F"/>
    <w:rsid w:val="00F27B66"/>
    <w:rsid w:val="00F30D0E"/>
    <w:rsid w:val="00F334B7"/>
    <w:rsid w:val="00F40DD7"/>
    <w:rsid w:val="00F4206A"/>
    <w:rsid w:val="00F51780"/>
    <w:rsid w:val="00F53C26"/>
    <w:rsid w:val="00F546B5"/>
    <w:rsid w:val="00F60C44"/>
    <w:rsid w:val="00F636C1"/>
    <w:rsid w:val="00F6595D"/>
    <w:rsid w:val="00F714FB"/>
    <w:rsid w:val="00F729E1"/>
    <w:rsid w:val="00F72D20"/>
    <w:rsid w:val="00F74D0B"/>
    <w:rsid w:val="00F816BC"/>
    <w:rsid w:val="00F817C2"/>
    <w:rsid w:val="00F84707"/>
    <w:rsid w:val="00F921B9"/>
    <w:rsid w:val="00F94325"/>
    <w:rsid w:val="00FA1092"/>
    <w:rsid w:val="00FC2464"/>
    <w:rsid w:val="00FC39A6"/>
    <w:rsid w:val="00FC6268"/>
    <w:rsid w:val="00FD1B5A"/>
    <w:rsid w:val="00FE37CB"/>
    <w:rsid w:val="00FE4946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08FB-94D2-4DC2-AA37-F012B5C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2018-08-22T10:06:00Z</cp:lastPrinted>
  <dcterms:created xsi:type="dcterms:W3CDTF">2018-08-27T19:12:00Z</dcterms:created>
  <dcterms:modified xsi:type="dcterms:W3CDTF">2018-08-27T19:12:00Z</dcterms:modified>
</cp:coreProperties>
</file>