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8" w:rsidRDefault="006B6374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68" w:rsidRDefault="001C2268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2268" w:rsidRDefault="001C2268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7B4F" w:rsidRDefault="00A732B5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Использование </w:t>
      </w:r>
      <w:r w:rsidR="00997B4F">
        <w:rPr>
          <w:rFonts w:ascii="Times New Roman" w:hAnsi="Times New Roman"/>
          <w:b/>
          <w:sz w:val="28"/>
          <w:szCs w:val="28"/>
        </w:rPr>
        <w:t xml:space="preserve">земельного участка </w:t>
      </w:r>
    </w:p>
    <w:p w:rsidR="0042520D" w:rsidRPr="00A62B99" w:rsidRDefault="00997B4F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для сельскохозяйственной деятельности</w:t>
      </w:r>
    </w:p>
    <w:p w:rsidR="0042520D" w:rsidRDefault="0042520D" w:rsidP="004A277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436A1" w:rsidRPr="00A92507" w:rsidRDefault="00C436A1" w:rsidP="00F26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97B4F" w:rsidRDefault="00C436A1" w:rsidP="00997B4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2507">
        <w:rPr>
          <w:rFonts w:ascii="Times New Roman" w:hAnsi="Times New Roman"/>
          <w:sz w:val="28"/>
          <w:szCs w:val="28"/>
        </w:rPr>
        <w:t>Управление Росреестра по Волгоградской обла</w:t>
      </w:r>
      <w:r w:rsidR="009D247A" w:rsidRPr="00A92507">
        <w:rPr>
          <w:rFonts w:ascii="Times New Roman" w:hAnsi="Times New Roman"/>
          <w:sz w:val="28"/>
          <w:szCs w:val="28"/>
        </w:rPr>
        <w:t xml:space="preserve">сти </w:t>
      </w:r>
      <w:r w:rsidR="00997B4F">
        <w:rPr>
          <w:rFonts w:ascii="Times New Roman" w:hAnsi="Times New Roman"/>
          <w:sz w:val="28"/>
          <w:szCs w:val="28"/>
        </w:rPr>
        <w:t>обращает внимание землепользователей, что в соответствии с Классификатором</w:t>
      </w:r>
      <w:r w:rsidR="00997B4F" w:rsidRPr="00997B4F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997B4F">
        <w:rPr>
          <w:rFonts w:ascii="Times New Roman" w:hAnsi="Times New Roman"/>
          <w:sz w:val="28"/>
          <w:szCs w:val="28"/>
        </w:rPr>
        <w:t>, утвержденным</w:t>
      </w:r>
      <w:r w:rsidR="00997B4F" w:rsidRPr="00997B4F">
        <w:rPr>
          <w:rFonts w:ascii="Times New Roman" w:hAnsi="Times New Roman"/>
          <w:sz w:val="28"/>
          <w:szCs w:val="28"/>
        </w:rPr>
        <w:t xml:space="preserve"> </w:t>
      </w:r>
      <w:r w:rsidR="00997B4F">
        <w:rPr>
          <w:rFonts w:ascii="Times New Roman" w:hAnsi="Times New Roman"/>
          <w:sz w:val="28"/>
          <w:szCs w:val="28"/>
        </w:rPr>
        <w:t>п</w:t>
      </w:r>
      <w:r w:rsidR="00997B4F" w:rsidRPr="00997B4F">
        <w:rPr>
          <w:rFonts w:ascii="Times New Roman" w:hAnsi="Times New Roman"/>
          <w:sz w:val="28"/>
          <w:szCs w:val="28"/>
        </w:rPr>
        <w:t>риказ</w:t>
      </w:r>
      <w:r w:rsidR="00997B4F">
        <w:rPr>
          <w:rFonts w:ascii="Times New Roman" w:hAnsi="Times New Roman"/>
          <w:sz w:val="28"/>
          <w:szCs w:val="28"/>
        </w:rPr>
        <w:t>ом</w:t>
      </w:r>
      <w:r w:rsidR="00997B4F" w:rsidRPr="00997B4F">
        <w:rPr>
          <w:rFonts w:ascii="Times New Roman" w:hAnsi="Times New Roman"/>
          <w:sz w:val="28"/>
          <w:szCs w:val="28"/>
        </w:rPr>
        <w:t xml:space="preserve"> Минэкономразвития России от 01.09.2014 </w:t>
      </w:r>
      <w:r w:rsidR="00997B4F">
        <w:rPr>
          <w:rFonts w:ascii="Times New Roman" w:hAnsi="Times New Roman"/>
          <w:sz w:val="28"/>
          <w:szCs w:val="28"/>
        </w:rPr>
        <w:t>№</w:t>
      </w:r>
      <w:r w:rsidR="00997B4F" w:rsidRPr="00997B4F">
        <w:rPr>
          <w:rFonts w:ascii="Times New Roman" w:hAnsi="Times New Roman"/>
          <w:sz w:val="28"/>
          <w:szCs w:val="28"/>
        </w:rPr>
        <w:t xml:space="preserve"> 540 </w:t>
      </w:r>
      <w:r w:rsidR="00997B4F">
        <w:rPr>
          <w:rFonts w:ascii="Times New Roman" w:hAnsi="Times New Roman"/>
          <w:sz w:val="28"/>
          <w:szCs w:val="28"/>
        </w:rPr>
        <w:t>с</w:t>
      </w:r>
      <w:r w:rsidR="00997B4F" w:rsidRPr="00997B4F">
        <w:rPr>
          <w:rFonts w:ascii="Times New Roman" w:hAnsi="Times New Roman"/>
          <w:sz w:val="28"/>
          <w:szCs w:val="28"/>
        </w:rPr>
        <w:t>ельскохозяйственное использование</w:t>
      </w:r>
      <w:r w:rsidR="00997B4F">
        <w:rPr>
          <w:rFonts w:ascii="Times New Roman" w:hAnsi="Times New Roman"/>
          <w:sz w:val="28"/>
          <w:szCs w:val="28"/>
        </w:rPr>
        <w:t xml:space="preserve"> земельного участка </w:t>
      </w:r>
      <w:r w:rsidR="00997B4F" w:rsidRPr="00997B4F">
        <w:rPr>
          <w:rFonts w:ascii="Times New Roman" w:hAnsi="Times New Roman"/>
          <w:sz w:val="28"/>
          <w:szCs w:val="28"/>
        </w:rPr>
        <w:t>включает в себя</w:t>
      </w:r>
      <w:r w:rsidR="00997B4F">
        <w:rPr>
          <w:rFonts w:ascii="Times New Roman" w:hAnsi="Times New Roman"/>
          <w:sz w:val="28"/>
          <w:szCs w:val="28"/>
        </w:rPr>
        <w:t xml:space="preserve"> следующие виды хозяйственной деятельности: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Растениеводство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Выращивание зерновых и иных сельскохозяйственных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Овощеводство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Выращивание тонизирующих, лекарственных, цветочных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Садоводство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Выращивание льна и конопли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Животноводство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Скотоводство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Звероводство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Птицеводство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Свиноводство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Пчеловодство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Рыбоводство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Научное обеспечение сельского хозяйства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Ведение личного подсобного хозяйства на полевых участках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Питомники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Обеспечение сельскохозяйственного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Сенокошение</w:t>
      </w:r>
      <w:r>
        <w:rPr>
          <w:rFonts w:ascii="Times New Roman" w:hAnsi="Times New Roman"/>
          <w:sz w:val="28"/>
          <w:szCs w:val="28"/>
        </w:rPr>
        <w:t>;</w:t>
      </w:r>
    </w:p>
    <w:p w:rsidR="00997B4F" w:rsidRDefault="00997B4F" w:rsidP="00997B4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97B4F">
        <w:rPr>
          <w:rFonts w:ascii="Times New Roman" w:hAnsi="Times New Roman"/>
          <w:sz w:val="28"/>
          <w:szCs w:val="28"/>
        </w:rPr>
        <w:t>Выпас сельскохозяйственных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2D0B57" w:rsidRPr="002D0B57" w:rsidRDefault="00997B4F" w:rsidP="002D0B57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D0B57">
        <w:rPr>
          <w:rFonts w:ascii="Times New Roman" w:hAnsi="Times New Roman"/>
          <w:sz w:val="28"/>
          <w:szCs w:val="28"/>
        </w:rPr>
        <w:t xml:space="preserve">Осуществление </w:t>
      </w:r>
      <w:r w:rsidR="002D0B57" w:rsidRPr="002D0B57">
        <w:rPr>
          <w:rFonts w:ascii="Times New Roman" w:hAnsi="Times New Roman"/>
          <w:sz w:val="28"/>
          <w:szCs w:val="28"/>
        </w:rPr>
        <w:t xml:space="preserve">любого из </w:t>
      </w:r>
      <w:r w:rsidRPr="002D0B57">
        <w:rPr>
          <w:rFonts w:ascii="Times New Roman" w:hAnsi="Times New Roman"/>
          <w:sz w:val="28"/>
          <w:szCs w:val="28"/>
        </w:rPr>
        <w:t xml:space="preserve">указанных видов деятельности не противоречит целевому использованию земельный участков, имеющих вид разрешенного использования «для сельскохозяйственной деятельности» и не </w:t>
      </w:r>
      <w:r w:rsidRPr="002D0B57">
        <w:rPr>
          <w:rFonts w:ascii="Times New Roman" w:hAnsi="Times New Roman"/>
          <w:sz w:val="28"/>
          <w:szCs w:val="28"/>
        </w:rPr>
        <w:lastRenderedPageBreak/>
        <w:t xml:space="preserve">содержит </w:t>
      </w:r>
      <w:r w:rsidR="002D0B57" w:rsidRPr="002D0B57">
        <w:rPr>
          <w:rFonts w:ascii="Times New Roman" w:hAnsi="Times New Roman"/>
          <w:sz w:val="28"/>
          <w:szCs w:val="28"/>
        </w:rPr>
        <w:t xml:space="preserve">признаков нарушения, за совершение которого предусмотрена административная ответственность по части 1 статьи 8.8 Кодекса Российской Федерации об административных правонарушениях </w:t>
      </w:r>
      <w:r w:rsidR="002D0B57" w:rsidRPr="002D0B57">
        <w:rPr>
          <w:rFonts w:ascii="Times New Roman" w:eastAsia="Calibri" w:hAnsi="Times New Roman"/>
          <w:sz w:val="28"/>
          <w:szCs w:val="28"/>
        </w:rPr>
        <w:t xml:space="preserve"> (использование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7" w:history="1">
        <w:r w:rsidR="002D0B57" w:rsidRPr="002D0B57">
          <w:rPr>
            <w:rStyle w:val="a3"/>
            <w:rFonts w:ascii="Times New Roman" w:eastAsia="Calibri" w:hAnsi="Times New Roman"/>
            <w:color w:val="auto"/>
            <w:sz w:val="28"/>
            <w:szCs w:val="28"/>
            <w:u w:val="none"/>
          </w:rPr>
          <w:t>разрешенным использованием</w:t>
        </w:r>
      </w:hyperlink>
      <w:r w:rsidR="002D0B57" w:rsidRPr="002D0B57">
        <w:rPr>
          <w:rFonts w:ascii="Times New Roman" w:eastAsia="Calibri" w:hAnsi="Times New Roman"/>
          <w:sz w:val="28"/>
          <w:szCs w:val="28"/>
        </w:rPr>
        <w:t>).</w:t>
      </w:r>
    </w:p>
    <w:p w:rsidR="00355ADA" w:rsidRDefault="00355ADA" w:rsidP="002D0B57">
      <w:pPr>
        <w:spacing w:after="0"/>
        <w:jc w:val="both"/>
        <w:rPr>
          <w:sz w:val="28"/>
          <w:szCs w:val="28"/>
        </w:rPr>
      </w:pPr>
    </w:p>
    <w:sectPr w:rsidR="00355ADA" w:rsidSect="0085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309"/>
    <w:multiLevelType w:val="hybridMultilevel"/>
    <w:tmpl w:val="6C627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23"/>
    <w:rsid w:val="000959E0"/>
    <w:rsid w:val="000A3194"/>
    <w:rsid w:val="000F187C"/>
    <w:rsid w:val="000F6B9B"/>
    <w:rsid w:val="00147323"/>
    <w:rsid w:val="00176CCF"/>
    <w:rsid w:val="001A51EC"/>
    <w:rsid w:val="001C2268"/>
    <w:rsid w:val="0024171C"/>
    <w:rsid w:val="002868AE"/>
    <w:rsid w:val="002D0B57"/>
    <w:rsid w:val="00355ADA"/>
    <w:rsid w:val="003875B9"/>
    <w:rsid w:val="0040099F"/>
    <w:rsid w:val="004074E0"/>
    <w:rsid w:val="0042520D"/>
    <w:rsid w:val="00456EC2"/>
    <w:rsid w:val="004A2772"/>
    <w:rsid w:val="004C1A86"/>
    <w:rsid w:val="0066015D"/>
    <w:rsid w:val="00691906"/>
    <w:rsid w:val="006B6374"/>
    <w:rsid w:val="006C34C9"/>
    <w:rsid w:val="006E4DF2"/>
    <w:rsid w:val="007A5A89"/>
    <w:rsid w:val="007B193B"/>
    <w:rsid w:val="00851E47"/>
    <w:rsid w:val="008533E6"/>
    <w:rsid w:val="00861DC4"/>
    <w:rsid w:val="00874F2D"/>
    <w:rsid w:val="0088000C"/>
    <w:rsid w:val="00885C16"/>
    <w:rsid w:val="008B723B"/>
    <w:rsid w:val="00907906"/>
    <w:rsid w:val="0093524C"/>
    <w:rsid w:val="00945F4C"/>
    <w:rsid w:val="00997B4F"/>
    <w:rsid w:val="009C3FE1"/>
    <w:rsid w:val="009C4101"/>
    <w:rsid w:val="009D247A"/>
    <w:rsid w:val="009E0EF4"/>
    <w:rsid w:val="00A152F1"/>
    <w:rsid w:val="00A62B99"/>
    <w:rsid w:val="00A732B5"/>
    <w:rsid w:val="00A92507"/>
    <w:rsid w:val="00AB1873"/>
    <w:rsid w:val="00B957AE"/>
    <w:rsid w:val="00BA43EA"/>
    <w:rsid w:val="00C436A1"/>
    <w:rsid w:val="00C94F08"/>
    <w:rsid w:val="00CD412D"/>
    <w:rsid w:val="00D557B1"/>
    <w:rsid w:val="00DC7493"/>
    <w:rsid w:val="00DE1882"/>
    <w:rsid w:val="00E92430"/>
    <w:rsid w:val="00EA3A66"/>
    <w:rsid w:val="00EB57FF"/>
    <w:rsid w:val="00F10D9C"/>
    <w:rsid w:val="00F121EB"/>
    <w:rsid w:val="00F2629F"/>
    <w:rsid w:val="00F53B49"/>
    <w:rsid w:val="00F549D6"/>
    <w:rsid w:val="00F83535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A925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925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87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47323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D0AAD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5">
    <w:name w:val="Balloon Text"/>
    <w:basedOn w:val="a"/>
    <w:semiHidden/>
    <w:rsid w:val="00691906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8B723B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A925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925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806A40ABD677239D16AE90048C5CAD12C6AB949D92006522BA03394106A27B14A3236D38ACBB6243953341A5F24C8449642119689FDCAL1j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уведомить гражданина или организацию о проведении проверки на земельном участке</vt:lpstr>
    </vt:vector>
  </TitlesOfParts>
  <Company>SPecialiST RePack</Company>
  <LinksUpToDate>false</LinksUpToDate>
  <CharactersWithSpaces>1639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consultantplus://offline/ref=0BA806A40ABD677239D16AE90048C5CAD12C6AB949D92006522BA03394106A27B14A3236D38ACBB6243953341A5F24C8449642119689FDCAL1j4M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уведомить гражданина или организацию о проведении проверки на земельном участке</dc:title>
  <dc:creator>user</dc:creator>
  <cp:lastModifiedBy>EAV</cp:lastModifiedBy>
  <cp:revision>2</cp:revision>
  <cp:lastPrinted>2021-01-12T10:46:00Z</cp:lastPrinted>
  <dcterms:created xsi:type="dcterms:W3CDTF">2021-02-09T19:57:00Z</dcterms:created>
  <dcterms:modified xsi:type="dcterms:W3CDTF">2021-02-09T19:57:00Z</dcterms:modified>
</cp:coreProperties>
</file>