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1" w:rsidRDefault="006170A7" w:rsidP="0013743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6485" cy="1353185"/>
            <wp:effectExtent l="0" t="0" r="571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1" w:rsidRDefault="00137431" w:rsidP="00C156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29F" w:rsidRPr="00C15609" w:rsidRDefault="00C15609" w:rsidP="00C15609">
      <w:pPr>
        <w:jc w:val="center"/>
        <w:rPr>
          <w:rFonts w:ascii="Times New Roman" w:hAnsi="Times New Roman"/>
          <w:b/>
          <w:sz w:val="28"/>
          <w:szCs w:val="28"/>
        </w:rPr>
      </w:pPr>
      <w:r w:rsidRPr="00C15609">
        <w:rPr>
          <w:rFonts w:ascii="Times New Roman" w:hAnsi="Times New Roman"/>
          <w:b/>
          <w:sz w:val="28"/>
          <w:szCs w:val="28"/>
        </w:rPr>
        <w:t>Сформирован План проведения плановых проверок юридических лиц и индивидуальных предпринимателей на 2021 год</w:t>
      </w:r>
    </w:p>
    <w:p w:rsidR="0042520D" w:rsidRDefault="0042520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609" w:rsidRDefault="00137431" w:rsidP="00137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609">
        <w:rPr>
          <w:rFonts w:ascii="Times New Roman" w:hAnsi="Times New Roman"/>
          <w:sz w:val="28"/>
          <w:szCs w:val="28"/>
        </w:rPr>
        <w:t>о исполнение требований законодательства о защите прав юридических лиц и индивидуальных предпринимателей  при осуществлении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 </w:t>
      </w:r>
      <w:r w:rsidR="008B723B" w:rsidRPr="00C15609">
        <w:rPr>
          <w:rFonts w:ascii="Times New Roman" w:hAnsi="Times New Roman"/>
          <w:sz w:val="28"/>
          <w:szCs w:val="28"/>
        </w:rPr>
        <w:t>Управление</w:t>
      </w:r>
      <w:r w:rsidR="00C15609" w:rsidRPr="00C15609">
        <w:rPr>
          <w:rFonts w:ascii="Times New Roman" w:hAnsi="Times New Roman"/>
          <w:sz w:val="28"/>
          <w:szCs w:val="28"/>
        </w:rPr>
        <w:t>м</w:t>
      </w:r>
      <w:r w:rsidR="008B723B" w:rsidRPr="00C15609">
        <w:rPr>
          <w:rFonts w:ascii="Times New Roman" w:hAnsi="Times New Roman"/>
          <w:sz w:val="28"/>
          <w:szCs w:val="28"/>
        </w:rPr>
        <w:t xml:space="preserve"> Росреестра п</w:t>
      </w:r>
      <w:r w:rsidR="0093524C" w:rsidRPr="00C15609">
        <w:rPr>
          <w:rFonts w:ascii="Times New Roman" w:hAnsi="Times New Roman"/>
          <w:sz w:val="28"/>
          <w:szCs w:val="28"/>
        </w:rPr>
        <w:t xml:space="preserve">о Волгоградской области </w:t>
      </w:r>
      <w:r>
        <w:rPr>
          <w:rFonts w:ascii="Times New Roman" w:hAnsi="Times New Roman"/>
          <w:sz w:val="28"/>
          <w:szCs w:val="28"/>
        </w:rPr>
        <w:t>с</w:t>
      </w:r>
      <w:r w:rsidR="00C15609" w:rsidRPr="00C15609">
        <w:rPr>
          <w:rFonts w:ascii="Times New Roman" w:hAnsi="Times New Roman"/>
          <w:sz w:val="28"/>
          <w:szCs w:val="28"/>
        </w:rPr>
        <w:t>формирован План проведения плановых проверок юридических лиц и индивидуальных предпринимателей на 2021 год.</w:t>
      </w:r>
    </w:p>
    <w:p w:rsidR="00C15609" w:rsidRPr="00C15609" w:rsidRDefault="00137431" w:rsidP="00137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431">
        <w:rPr>
          <w:rFonts w:ascii="Times New Roman" w:hAnsi="Times New Roman"/>
          <w:sz w:val="28"/>
          <w:szCs w:val="28"/>
        </w:rPr>
        <w:t>С Планом можно ознакомиться на официальном сайте Росреестра https://rosreestr.gov.ru в подразделе "Проведение проверок" раздела «Открытая служба», предварительно выбрав регион "Волгоградская область".</w:t>
      </w:r>
    </w:p>
    <w:p w:rsidR="00F2629F" w:rsidRPr="000F187C" w:rsidRDefault="00F2629F" w:rsidP="0013743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2629F" w:rsidRPr="000F187C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54C5E"/>
    <w:rsid w:val="000959E0"/>
    <w:rsid w:val="000D6CC5"/>
    <w:rsid w:val="000F187C"/>
    <w:rsid w:val="00137431"/>
    <w:rsid w:val="00147323"/>
    <w:rsid w:val="0024171C"/>
    <w:rsid w:val="002868AE"/>
    <w:rsid w:val="003875B9"/>
    <w:rsid w:val="0040099F"/>
    <w:rsid w:val="004074E0"/>
    <w:rsid w:val="0042520D"/>
    <w:rsid w:val="00456EC2"/>
    <w:rsid w:val="004A2772"/>
    <w:rsid w:val="006170A7"/>
    <w:rsid w:val="0066015D"/>
    <w:rsid w:val="00691906"/>
    <w:rsid w:val="006E4DF2"/>
    <w:rsid w:val="007A5A89"/>
    <w:rsid w:val="007B193B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C3FE1"/>
    <w:rsid w:val="009E0EF4"/>
    <w:rsid w:val="00A152F1"/>
    <w:rsid w:val="00B957AE"/>
    <w:rsid w:val="00BA43EA"/>
    <w:rsid w:val="00C15609"/>
    <w:rsid w:val="00CD412D"/>
    <w:rsid w:val="00D557B1"/>
    <w:rsid w:val="00DC7493"/>
    <w:rsid w:val="00DE1882"/>
    <w:rsid w:val="00E92430"/>
    <w:rsid w:val="00EA3A66"/>
    <w:rsid w:val="00EB57FF"/>
    <w:rsid w:val="00F10D9C"/>
    <w:rsid w:val="00F121EB"/>
    <w:rsid w:val="00F142DA"/>
    <w:rsid w:val="00F2629F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EAV</cp:lastModifiedBy>
  <cp:revision>2</cp:revision>
  <cp:lastPrinted>2020-08-26T08:08:00Z</cp:lastPrinted>
  <dcterms:created xsi:type="dcterms:W3CDTF">2021-01-19T16:55:00Z</dcterms:created>
  <dcterms:modified xsi:type="dcterms:W3CDTF">2021-01-19T16:55:00Z</dcterms:modified>
</cp:coreProperties>
</file>