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CB3963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B39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CB39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 xml:space="preserve">О порядке направления обращений граждан и юридических лиц в Управление посредством </w:t>
            </w:r>
            <w:proofErr w:type="gramStart"/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>интернет-сервиса</w:t>
            </w:r>
            <w:proofErr w:type="gramEnd"/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>Росреестра</w:t>
            </w:r>
            <w:proofErr w:type="spellEnd"/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общего обеспечения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CB3963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4E360A">
        <w:trPr>
          <w:trHeight w:val="2210"/>
        </w:trPr>
        <w:tc>
          <w:tcPr>
            <w:tcW w:w="1701" w:type="dxa"/>
          </w:tcPr>
          <w:p w:rsidR="00805B29" w:rsidRPr="00A33C13" w:rsidRDefault="00805B29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 Новоаннинскому, </w:t>
            </w:r>
            <w:proofErr w:type="spellStart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Киквидзенскому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Алексеевскому районам</w:t>
            </w:r>
          </w:p>
        </w:tc>
      </w:tr>
      <w:tr w:rsidR="007B497D" w:rsidTr="00517097">
        <w:trPr>
          <w:trHeight w:val="2070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B497D" w:rsidRDefault="007B497D" w:rsidP="007B49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B497D" w:rsidRPr="00E46576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документов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землеустройства мониторинга земель и кадастровой оценки недвижимости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517097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B39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доб.5062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</w:t>
            </w:r>
            <w:proofErr w:type="spellEnd"/>
            <w:r w:rsidR="004E360A" w:rsidRPr="004E360A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 xml:space="preserve"> отдела регистрации объектов недвижимости нежилого назначения</w:t>
            </w:r>
          </w:p>
        </w:tc>
      </w:tr>
      <w:tr w:rsidR="00517097" w:rsidTr="004E360A">
        <w:trPr>
          <w:trHeight w:val="1865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17097" w:rsidRDefault="0051709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05B29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353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государственного земельного надзора</w:t>
            </w:r>
          </w:p>
        </w:tc>
      </w:tr>
      <w:tr w:rsidR="007B497D" w:rsidTr="008F144D">
        <w:trPr>
          <w:trHeight w:val="85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B497D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B497D" w:rsidRPr="00E46576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</w:t>
            </w:r>
            <w:proofErr w:type="spellEnd"/>
            <w:r w:rsidR="004E360A" w:rsidRPr="004E360A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360A" w:rsidRPr="004E360A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Камышинского</w:t>
            </w:r>
            <w:proofErr w:type="spellEnd"/>
            <w:r w:rsidR="004E360A" w:rsidRPr="004E360A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 xml:space="preserve"> межмуниципального отдела</w:t>
            </w:r>
          </w:p>
        </w:tc>
      </w:tr>
      <w:tr w:rsidR="007B497D" w:rsidTr="008F144D">
        <w:trPr>
          <w:trHeight w:val="85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14.30-15.30</w:t>
            </w:r>
          </w:p>
          <w:p w:rsidR="007B497D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B497D" w:rsidRPr="00E46576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 xml:space="preserve">Государственная регистрация прав 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lastRenderedPageBreak/>
              <w:t>недвижимости и государственный кадастровый учет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межмуниципального отдела по городу Фролово, </w:t>
            </w:r>
            <w:proofErr w:type="spellStart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Фроловскому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Иловлинскому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районам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517097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CB39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 </w:t>
            </w:r>
          </w:p>
        </w:tc>
      </w:tr>
      <w:tr w:rsidR="007B497D" w:rsidTr="005B755F">
        <w:trPr>
          <w:trHeight w:val="168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7B497D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B497D" w:rsidRPr="00E46576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по контролю в сфере саморегулируемых организаций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517097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B39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40FE6" w:rsidRPr="00B40FE6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40FE6" w:rsidRPr="00B40F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B40FE6" w:rsidRPr="00B40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B40FE6" w:rsidRPr="00B40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 по </w:t>
            </w:r>
            <w:proofErr w:type="spellStart"/>
            <w:r w:rsidR="00B40FE6" w:rsidRPr="00B40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Палласовскому</w:t>
            </w:r>
            <w:proofErr w:type="spellEnd"/>
            <w:r w:rsidR="00B40FE6" w:rsidRPr="00B40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B40FE6" w:rsidRPr="00B40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Старополтавскому</w:t>
            </w:r>
            <w:proofErr w:type="spellEnd"/>
            <w:r w:rsidR="00B40FE6" w:rsidRPr="00B40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районам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40FE6" w:rsidRPr="00B40FE6">
              <w:rPr>
                <w:rFonts w:ascii="Arial" w:hAnsi="Arial" w:cs="Arial"/>
                <w:i/>
                <w:sz w:val="28"/>
                <w:szCs w:val="28"/>
              </w:rPr>
              <w:t xml:space="preserve">Порядок поступления и прохождения государственной службы в Управлении </w:t>
            </w:r>
            <w:proofErr w:type="spellStart"/>
            <w:r w:rsidR="00B40FE6" w:rsidRPr="00B40FE6">
              <w:rPr>
                <w:rFonts w:ascii="Arial" w:hAnsi="Arial" w:cs="Arial"/>
                <w:i/>
                <w:sz w:val="28"/>
                <w:szCs w:val="28"/>
              </w:rPr>
              <w:t>Росреестра</w:t>
            </w:r>
            <w:proofErr w:type="spellEnd"/>
            <w:r w:rsidR="00B40FE6" w:rsidRPr="00B40FE6">
              <w:rPr>
                <w:rFonts w:ascii="Arial" w:hAnsi="Arial" w:cs="Arial"/>
                <w:i/>
                <w:sz w:val="28"/>
                <w:szCs w:val="28"/>
              </w:rPr>
              <w:t xml:space="preserve"> по Волгоградской области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40FE6" w:rsidRPr="00B40F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B40FE6" w:rsidRPr="00B40FE6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</w:t>
            </w:r>
            <w:proofErr w:type="spellEnd"/>
            <w:r w:rsidR="00B40FE6" w:rsidRPr="00B40FE6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 xml:space="preserve"> отдела государственной службы и кадров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26E9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C6648"/>
    <w:rsid w:val="004C73E0"/>
    <w:rsid w:val="004E360A"/>
    <w:rsid w:val="00517097"/>
    <w:rsid w:val="00532D30"/>
    <w:rsid w:val="005854D7"/>
    <w:rsid w:val="00595FC3"/>
    <w:rsid w:val="005F2EA6"/>
    <w:rsid w:val="006110A3"/>
    <w:rsid w:val="0068615F"/>
    <w:rsid w:val="006D1BBF"/>
    <w:rsid w:val="00764B99"/>
    <w:rsid w:val="007B497D"/>
    <w:rsid w:val="007D36D1"/>
    <w:rsid w:val="00805B29"/>
    <w:rsid w:val="00887AA6"/>
    <w:rsid w:val="008F144D"/>
    <w:rsid w:val="009B02BF"/>
    <w:rsid w:val="009F3E02"/>
    <w:rsid w:val="00A077DA"/>
    <w:rsid w:val="00A26EE0"/>
    <w:rsid w:val="00A33C13"/>
    <w:rsid w:val="00A820FC"/>
    <w:rsid w:val="00AB2D55"/>
    <w:rsid w:val="00AC1EF1"/>
    <w:rsid w:val="00B12C8D"/>
    <w:rsid w:val="00B2027C"/>
    <w:rsid w:val="00B26093"/>
    <w:rsid w:val="00B34EEE"/>
    <w:rsid w:val="00B40FE6"/>
    <w:rsid w:val="00B835F6"/>
    <w:rsid w:val="00BA2015"/>
    <w:rsid w:val="00BC4B21"/>
    <w:rsid w:val="00BE4703"/>
    <w:rsid w:val="00C05036"/>
    <w:rsid w:val="00C20C99"/>
    <w:rsid w:val="00C502AB"/>
    <w:rsid w:val="00C60A4E"/>
    <w:rsid w:val="00C61C2F"/>
    <w:rsid w:val="00CB3963"/>
    <w:rsid w:val="00CD5BB1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2021-11-18T18:56:00Z</dcterms:created>
  <dcterms:modified xsi:type="dcterms:W3CDTF">2021-11-18T18:56:00Z</dcterms:modified>
</cp:coreProperties>
</file>