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E" w:rsidRDefault="00BE69D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63E" w:rsidRDefault="004C663E">
      <w:pPr>
        <w:jc w:val="center"/>
        <w:rPr>
          <w:rStyle w:val="a5"/>
          <w:rFonts w:hint="eastAsia"/>
          <w:sz w:val="28"/>
          <w:szCs w:val="28"/>
        </w:rPr>
      </w:pPr>
    </w:p>
    <w:p w:rsidR="004C663E" w:rsidRDefault="00BE69DB">
      <w:pPr>
        <w:jc w:val="center"/>
        <w:rPr>
          <w:rFonts w:hint="eastAsia"/>
        </w:rPr>
      </w:pPr>
      <w:r>
        <w:rPr>
          <w:rFonts w:ascii="Liberation Sans;Arial" w:hAnsi="Liberation Sans;Arial" w:cs="Liberation Sans;Arial"/>
          <w:b/>
          <w:bCs/>
          <w:sz w:val="28"/>
          <w:szCs w:val="28"/>
        </w:rPr>
        <w:t xml:space="preserve">У кого вырастет пенсия в сентябре? </w:t>
      </w:r>
    </w:p>
    <w:p w:rsidR="004C663E" w:rsidRDefault="004C663E">
      <w:pPr>
        <w:jc w:val="both"/>
        <w:rPr>
          <w:rFonts w:hint="eastAsia"/>
          <w:sz w:val="12"/>
          <w:szCs w:val="12"/>
        </w:rPr>
      </w:pPr>
    </w:p>
    <w:p w:rsidR="004C663E" w:rsidRDefault="00BE69DB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Ряд категорий пенсионеров в сентябре ждёт повышение пенсии. Прежде всего, речь идёт о тех, кому исполняется 80 лет. Пенсионное обеспечение пожилых людей, достигших преклонного возраста, увеличивается на размер фиксированной выплаты — в 2021 году на 6 044,4</w:t>
      </w:r>
      <w:r>
        <w:rPr>
          <w:sz w:val="28"/>
          <w:szCs w:val="28"/>
        </w:rPr>
        <w:t xml:space="preserve">8 рубля. 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Повышение пенсии оформляется автоматически, обращаться за ней в ПФР не надо. </w:t>
      </w:r>
      <w:r>
        <w:rPr>
          <w:color w:val="000000"/>
          <w:sz w:val="28"/>
          <w:szCs w:val="28"/>
        </w:rPr>
        <w:t xml:space="preserve">Прибавка назначается в месяц исполнения юбилея, а выплачивается со следующего месяца. </w:t>
      </w:r>
    </w:p>
    <w:p w:rsidR="004C663E" w:rsidRDefault="00BE69DB">
      <w:pPr>
        <w:jc w:val="both"/>
        <w:rPr>
          <w:rFonts w:hint="eastAsia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>Напомним, что в силу закона пенсия после 80 лет не увеличивается у тех, кто получа</w:t>
      </w:r>
      <w:r>
        <w:rPr>
          <w:rFonts w:cs="Times New Roman"/>
          <w:color w:val="000000"/>
          <w:sz w:val="28"/>
          <w:szCs w:val="28"/>
        </w:rPr>
        <w:t xml:space="preserve">ет социальную пенсию,  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пенсию по потере кормильца, а также у инвалидов I группы. </w:t>
      </w:r>
    </w:p>
    <w:p w:rsidR="004C663E" w:rsidRDefault="00BE69DB">
      <w:pPr>
        <w:jc w:val="both"/>
        <w:rPr>
          <w:rFonts w:hint="eastAsia"/>
        </w:rPr>
      </w:pP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ab/>
        <w:t xml:space="preserve">Сегодня </w:t>
      </w:r>
      <w:proofErr w:type="gramStart"/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>в</w:t>
      </w:r>
      <w:proofErr w:type="gramEnd"/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>Волжском</w:t>
      </w:r>
      <w:proofErr w:type="gramEnd"/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и 13 муниципальных районах в составе Центра ПФР № 1 проживает 40 600 пенсионеров в возрасте 80+.  </w:t>
      </w:r>
    </w:p>
    <w:p w:rsidR="004C663E" w:rsidRDefault="00BE69DB">
      <w:pPr>
        <w:jc w:val="both"/>
        <w:rPr>
          <w:rFonts w:hint="eastAsia"/>
        </w:rPr>
      </w:pP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ab/>
        <w:t>Также в сентябре вырастет пенсионное обеспечение у тех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>, кто прекратил работать в мае 2021 года: они получат новый размер пенсии с учётом всех пропущенных с 2016 года индексаций, а также доплату за три месяца — столько  закон отводит на процедуру отчётности работодателя в ПФР и перерасчёта пенсии уволившимся п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енсионерам. </w:t>
      </w:r>
    </w:p>
    <w:p w:rsidR="004C663E" w:rsidRDefault="00BE69DB">
      <w:pPr>
        <w:jc w:val="both"/>
        <w:rPr>
          <w:rFonts w:hint="eastAsia"/>
        </w:rPr>
      </w:pP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ab/>
        <w:t xml:space="preserve">К слову, в сентябре доход всех без исключения пенсионеров вырос на 10 000 рублей — единовременная выплата в соответствии с указом Президента России положена тем, кто является пенсионером по состоянию на 31 августа 2021 года. </w:t>
      </w:r>
    </w:p>
    <w:p w:rsidR="004C663E" w:rsidRDefault="004C6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63E" w:rsidRDefault="004C663E">
      <w:pPr>
        <w:jc w:val="both"/>
        <w:rPr>
          <w:rFonts w:hint="eastAsia"/>
        </w:rPr>
      </w:pPr>
    </w:p>
    <w:p w:rsidR="004C663E" w:rsidRDefault="00BE69DB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4C663E" w:rsidRDefault="00BE69DB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4C663E" w:rsidRDefault="00BE69DB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4C663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E"/>
    <w:rsid w:val="004C663E"/>
    <w:rsid w:val="00B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2021-09-13T14:36:00Z</cp:lastPrinted>
  <dcterms:created xsi:type="dcterms:W3CDTF">2021-09-15T18:45:00Z</dcterms:created>
  <dcterms:modified xsi:type="dcterms:W3CDTF">2021-09-15T18:45:00Z</dcterms:modified>
  <dc:language>ru-RU</dc:language>
</cp:coreProperties>
</file>