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0E" w:rsidRDefault="0042570E">
      <w:pPr>
        <w:rPr>
          <w:rFonts w:hint="eastAsia"/>
          <w:sz w:val="12"/>
          <w:szCs w:val="12"/>
        </w:rPr>
      </w:pPr>
      <w:bookmarkStart w:id="0" w:name="_GoBack"/>
      <w:bookmarkEnd w:id="0"/>
    </w:p>
    <w:p w:rsidR="0042570E" w:rsidRDefault="006228AC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570E" w:rsidRDefault="006228AC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42570E" w:rsidRDefault="006228AC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42570E" w:rsidRDefault="006228AC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42570E" w:rsidRDefault="0042570E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42570E" w:rsidRDefault="006228AC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-1095375</wp:posOffset>
                </wp:positionH>
                <wp:positionV relativeFrom="paragraph">
                  <wp:posOffset>76200</wp:posOffset>
                </wp:positionV>
                <wp:extent cx="6666230" cy="1905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5760" cy="1836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6.3pt,5.35pt" to="438.5pt,6.75pt" stroked="t" style="position:absolute;flip:y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 w:rsidR="0042570E" w:rsidRDefault="006228AC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42570E" w:rsidRDefault="0042570E">
      <w:pPr>
        <w:jc w:val="center"/>
        <w:rPr>
          <w:rFonts w:hint="eastAsia"/>
        </w:rPr>
      </w:pPr>
    </w:p>
    <w:p w:rsidR="0042570E" w:rsidRDefault="0042570E">
      <w:pPr>
        <w:jc w:val="both"/>
        <w:rPr>
          <w:rFonts w:hint="eastAsia"/>
        </w:rPr>
      </w:pPr>
    </w:p>
    <w:p w:rsidR="0042570E" w:rsidRDefault="006228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Больше половины пенсионеров региона получают пенсию через банк </w:t>
      </w:r>
    </w:p>
    <w:p w:rsidR="0042570E" w:rsidRDefault="0042570E">
      <w:pPr>
        <w:jc w:val="both"/>
        <w:rPr>
          <w:rFonts w:cs="Times New Roman" w:hint="eastAsia"/>
          <w:b/>
        </w:rPr>
      </w:pPr>
    </w:p>
    <w:p w:rsidR="0042570E" w:rsidRDefault="006228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Пенсионеры Волгоградской области предпочитают получать пенсии на банковские карты. По данным регионального </w:t>
      </w:r>
      <w:r>
        <w:rPr>
          <w:rFonts w:ascii="Times New Roman" w:hAnsi="Times New Roman" w:cs="Times New Roman"/>
          <w:sz w:val="28"/>
          <w:szCs w:val="28"/>
        </w:rPr>
        <w:t xml:space="preserve">отделения Пенсионного фонда, 70%  пенсионеров уже пользуются услугами банков.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Более полумиллиона пенсионеров региона уже перешли на получение пенсии с помощью карты и оценили её преимущества. Финансовая грамотность пенсионеров растёт, многие банки придум</w:t>
      </w:r>
      <w:r>
        <w:rPr>
          <w:rFonts w:ascii="Times New Roman" w:hAnsi="Times New Roman" w:cs="Times New Roman"/>
          <w:sz w:val="28"/>
          <w:szCs w:val="28"/>
        </w:rPr>
        <w:t>ывают акции и бонусы специально для пожилых людей. Получение пенсии через почтовые отделения выбирают в основном жители сельских районов, где не развита система оплаты банковской картой.</w:t>
      </w:r>
    </w:p>
    <w:p w:rsidR="0042570E" w:rsidRDefault="006228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Напомним, что Пенсионный фонд России сегодня предлагает два способа</w:t>
      </w:r>
      <w:r>
        <w:rPr>
          <w:rFonts w:ascii="Times New Roman" w:hAnsi="Times New Roman"/>
          <w:sz w:val="28"/>
          <w:szCs w:val="28"/>
        </w:rPr>
        <w:t xml:space="preserve"> получения пенсии: через отделения Почты России и через банк. Изменить способ доставки (с почты – на карту и наоборот) можно не выходя из дома, воспользовавшись личным кабинетом на сайте ПФР. </w:t>
      </w:r>
    </w:p>
    <w:sectPr w:rsidR="0042570E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0E"/>
    <w:rsid w:val="0042570E"/>
    <w:rsid w:val="0062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No Spacing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No Spac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2021-10-06T15:38:00Z</dcterms:created>
  <dcterms:modified xsi:type="dcterms:W3CDTF">2021-10-06T15:38:00Z</dcterms:modified>
  <dc:language>ru-RU</dc:language>
</cp:coreProperties>
</file>